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838C6" w14:textId="77777777" w:rsidR="00635EB6" w:rsidRPr="00635EB6" w:rsidRDefault="00635EB6" w:rsidP="00635EB6">
      <w:pPr>
        <w:rPr>
          <w:b/>
          <w:bCs/>
          <w:sz w:val="28"/>
          <w:szCs w:val="28"/>
        </w:rPr>
      </w:pPr>
      <w:r w:rsidRPr="00635EB6">
        <w:rPr>
          <w:b/>
          <w:bCs/>
          <w:sz w:val="28"/>
          <w:szCs w:val="28"/>
        </w:rPr>
        <w:t>Semana 1 (28/07/2025): Introdução aos Sistemas Operacionais e Hardware Básico</w:t>
      </w:r>
    </w:p>
    <w:p w14:paraId="3446DFCB" w14:textId="77777777" w:rsidR="00635EB6" w:rsidRPr="00635EB6" w:rsidRDefault="00635EB6" w:rsidP="00635EB6">
      <w:r w:rsidRPr="00635EB6">
        <w:rPr>
          <w:b/>
          <w:bCs/>
        </w:rPr>
        <w:t>Tópicos:</w:t>
      </w:r>
    </w:p>
    <w:p w14:paraId="1E043CC0" w14:textId="77777777" w:rsidR="00635EB6" w:rsidRPr="00635EB6" w:rsidRDefault="00635EB6" w:rsidP="00635EB6">
      <w:pPr>
        <w:numPr>
          <w:ilvl w:val="0"/>
          <w:numId w:val="1"/>
        </w:numPr>
      </w:pPr>
      <w:r w:rsidRPr="00635EB6">
        <w:t>O que são sistemas operacionais (SO)?</w:t>
      </w:r>
    </w:p>
    <w:p w14:paraId="239B4899" w14:textId="77777777" w:rsidR="00635EB6" w:rsidRPr="00635EB6" w:rsidRDefault="00635EB6" w:rsidP="00635EB6">
      <w:pPr>
        <w:numPr>
          <w:ilvl w:val="0"/>
          <w:numId w:val="1"/>
        </w:numPr>
      </w:pPr>
      <w:r w:rsidRPr="00635EB6">
        <w:t xml:space="preserve">Tipos de sistemas operacionais (Windows, </w:t>
      </w:r>
      <w:proofErr w:type="spellStart"/>
      <w:r w:rsidRPr="00635EB6">
        <w:t>macOS</w:t>
      </w:r>
      <w:proofErr w:type="spellEnd"/>
      <w:r w:rsidRPr="00635EB6">
        <w:t xml:space="preserve">, </w:t>
      </w:r>
      <w:proofErr w:type="gramStart"/>
      <w:r w:rsidRPr="00635EB6">
        <w:t>Linux, etc.</w:t>
      </w:r>
      <w:proofErr w:type="gramEnd"/>
      <w:r w:rsidRPr="00635EB6">
        <w:t>) e suas características.</w:t>
      </w:r>
    </w:p>
    <w:p w14:paraId="173CEDED" w14:textId="77777777" w:rsidR="00635EB6" w:rsidRPr="00635EB6" w:rsidRDefault="00635EB6" w:rsidP="00635EB6">
      <w:pPr>
        <w:numPr>
          <w:ilvl w:val="0"/>
          <w:numId w:val="1"/>
        </w:numPr>
      </w:pPr>
      <w:r w:rsidRPr="00635EB6">
        <w:t>Funções básicas de um SO: gerenciamento de arquivos, processos, memória.</w:t>
      </w:r>
    </w:p>
    <w:p w14:paraId="1780567F" w14:textId="77777777" w:rsidR="00635EB6" w:rsidRPr="00635EB6" w:rsidRDefault="00635EB6" w:rsidP="00635EB6">
      <w:pPr>
        <w:numPr>
          <w:ilvl w:val="0"/>
          <w:numId w:val="1"/>
        </w:numPr>
      </w:pPr>
      <w:r w:rsidRPr="00635EB6">
        <w:t>Componentes básicos do hardware de um computador (CPU, memória RAM, HD/SSD, periféricos).</w:t>
      </w:r>
    </w:p>
    <w:p w14:paraId="3182FEDC" w14:textId="77777777" w:rsidR="00635EB6" w:rsidRPr="00635EB6" w:rsidRDefault="00635EB6" w:rsidP="00635EB6">
      <w:pPr>
        <w:numPr>
          <w:ilvl w:val="0"/>
          <w:numId w:val="1"/>
        </w:numPr>
      </w:pPr>
      <w:r w:rsidRPr="00635EB6">
        <w:t>Identificação de softwares e aplicativos úteis para a área comercial.</w:t>
      </w:r>
    </w:p>
    <w:p w14:paraId="097804A8" w14:textId="77777777" w:rsidR="00635EB6" w:rsidRPr="00635EB6" w:rsidRDefault="00635EB6" w:rsidP="00635EB6">
      <w:r w:rsidRPr="00635EB6">
        <w:rPr>
          <w:b/>
          <w:bCs/>
        </w:rPr>
        <w:t>Exemplo Simplificado para Compreensão e Prática:</w:t>
      </w:r>
    </w:p>
    <w:p w14:paraId="5C57667D" w14:textId="77777777" w:rsidR="00635EB6" w:rsidRPr="00635EB6" w:rsidRDefault="00635EB6" w:rsidP="00635EB6">
      <w:pPr>
        <w:numPr>
          <w:ilvl w:val="0"/>
          <w:numId w:val="2"/>
        </w:numPr>
      </w:pPr>
      <w:r w:rsidRPr="00635EB6">
        <w:rPr>
          <w:b/>
          <w:bCs/>
        </w:rPr>
        <w:t>Explorando o Sistema Operacional (Windows):</w:t>
      </w:r>
    </w:p>
    <w:p w14:paraId="2003B1DD" w14:textId="77777777" w:rsidR="00635EB6" w:rsidRPr="00635EB6" w:rsidRDefault="00635EB6" w:rsidP="00635EB6">
      <w:pPr>
        <w:numPr>
          <w:ilvl w:val="1"/>
          <w:numId w:val="2"/>
        </w:numPr>
      </w:pPr>
      <w:r w:rsidRPr="00635EB6">
        <w:rPr>
          <w:b/>
          <w:bCs/>
        </w:rPr>
        <w:t>Abra o menu "Iniciar":</w:t>
      </w:r>
      <w:r w:rsidRPr="00635EB6">
        <w:t xml:space="preserve"> Clique no ícone do Windows no canto inferior esquerdo da tela. Observe a lista de programas, as opções de desligar/reiniciar e as configurações.</w:t>
      </w:r>
    </w:p>
    <w:p w14:paraId="48CB26B4" w14:textId="77777777" w:rsidR="00635EB6" w:rsidRPr="00635EB6" w:rsidRDefault="00635EB6" w:rsidP="00635EB6">
      <w:pPr>
        <w:numPr>
          <w:ilvl w:val="1"/>
          <w:numId w:val="2"/>
        </w:numPr>
      </w:pPr>
      <w:r w:rsidRPr="00635EB6">
        <w:rPr>
          <w:b/>
          <w:bCs/>
        </w:rPr>
        <w:t>Acesse as Configurações do Sistema:</w:t>
      </w:r>
      <w:r w:rsidRPr="00635EB6">
        <w:t xml:space="preserve"> No menu "Iniciar", clique no ícone de engrenagem (Configurações). Explore as categorias como "Sistema", "Dispositivos", "Rede e Internet". Isso mostra onde você pode gerenciar seu computador.</w:t>
      </w:r>
    </w:p>
    <w:p w14:paraId="3498A2CE" w14:textId="77777777" w:rsidR="00635EB6" w:rsidRPr="00635EB6" w:rsidRDefault="00635EB6" w:rsidP="00635EB6">
      <w:pPr>
        <w:numPr>
          <w:ilvl w:val="1"/>
          <w:numId w:val="2"/>
        </w:numPr>
      </w:pPr>
      <w:r w:rsidRPr="00635EB6">
        <w:rPr>
          <w:b/>
          <w:bCs/>
        </w:rPr>
        <w:t>Abra o Gerenciador de Tarefas:</w:t>
      </w:r>
      <w:r w:rsidRPr="00635EB6">
        <w:t xml:space="preserve"> Pressione as teclas Ctrl + Shift + </w:t>
      </w:r>
      <w:proofErr w:type="spellStart"/>
      <w:r w:rsidRPr="00635EB6">
        <w:t>Esc</w:t>
      </w:r>
      <w:proofErr w:type="spellEnd"/>
      <w:r w:rsidRPr="00635EB6">
        <w:t xml:space="preserve"> simultaneamente. Na janela que se abre, clique na aba "Processos". Observe os programas e aplicativos que estão em execução e como eles consomem CPU e Memória. Isso é útil para identificar programas que estão deixando o computador lento.</w:t>
      </w:r>
    </w:p>
    <w:p w14:paraId="5EAA8363" w14:textId="77777777" w:rsidR="00635EB6" w:rsidRPr="00635EB6" w:rsidRDefault="00635EB6" w:rsidP="00635EB6">
      <w:pPr>
        <w:numPr>
          <w:ilvl w:val="1"/>
          <w:numId w:val="2"/>
        </w:numPr>
      </w:pPr>
      <w:r w:rsidRPr="00635EB6">
        <w:rPr>
          <w:b/>
          <w:bCs/>
        </w:rPr>
        <w:t>Identifique a Versão do SO:</w:t>
      </w:r>
      <w:r w:rsidRPr="00635EB6">
        <w:t xml:space="preserve"> Nas "Configurações", vá em "Sistema" e depois em "Sobre". Você verá informações sobre a versão e edição do seu Windows.</w:t>
      </w:r>
    </w:p>
    <w:p w14:paraId="4E7F62E7" w14:textId="77777777" w:rsidR="00635EB6" w:rsidRPr="00635EB6" w:rsidRDefault="00635EB6" w:rsidP="00635EB6">
      <w:pPr>
        <w:numPr>
          <w:ilvl w:val="0"/>
          <w:numId w:val="2"/>
        </w:numPr>
      </w:pPr>
      <w:r w:rsidRPr="00635EB6">
        <w:rPr>
          <w:b/>
          <w:bCs/>
        </w:rPr>
        <w:t>Compreendendo o Hardware Básico:</w:t>
      </w:r>
    </w:p>
    <w:p w14:paraId="08020E04" w14:textId="77777777" w:rsidR="00635EB6" w:rsidRPr="00635EB6" w:rsidRDefault="00635EB6" w:rsidP="00635EB6">
      <w:pPr>
        <w:numPr>
          <w:ilvl w:val="1"/>
          <w:numId w:val="2"/>
        </w:numPr>
      </w:pPr>
      <w:r w:rsidRPr="00635EB6">
        <w:rPr>
          <w:b/>
          <w:bCs/>
        </w:rPr>
        <w:t>CPU (Unidade Central de Processamento):</w:t>
      </w:r>
      <w:r w:rsidRPr="00635EB6">
        <w:t xml:space="preserve"> Pense na CPU como o "cérebro" do computador. Ela é responsável por executar todas as instruções e cálculos.</w:t>
      </w:r>
    </w:p>
    <w:p w14:paraId="51E0579D" w14:textId="77777777" w:rsidR="00635EB6" w:rsidRPr="00635EB6" w:rsidRDefault="00635EB6" w:rsidP="00635EB6">
      <w:pPr>
        <w:numPr>
          <w:ilvl w:val="1"/>
          <w:numId w:val="2"/>
        </w:numPr>
      </w:pPr>
      <w:r w:rsidRPr="00635EB6">
        <w:rPr>
          <w:b/>
          <w:bCs/>
        </w:rPr>
        <w:t>Memória RAM (Memória de Acesso Aleatório):</w:t>
      </w:r>
      <w:r w:rsidRPr="00635EB6">
        <w:t xml:space="preserve"> Imagine a RAM como uma mesa de trabalho temporária. Quanto mais RAM, mais "espaço" o computador tem para trabalhar com vários programas abertos ao mesmo tempo sem ficar lento.</w:t>
      </w:r>
    </w:p>
    <w:p w14:paraId="268E09AA" w14:textId="77777777" w:rsidR="00635EB6" w:rsidRPr="00635EB6" w:rsidRDefault="00635EB6" w:rsidP="00635EB6">
      <w:pPr>
        <w:numPr>
          <w:ilvl w:val="1"/>
          <w:numId w:val="2"/>
        </w:numPr>
      </w:pPr>
      <w:r w:rsidRPr="00635EB6">
        <w:rPr>
          <w:b/>
          <w:bCs/>
        </w:rPr>
        <w:t>HD/SSD (Disco Rígido/Unidade de Estado Sólido):</w:t>
      </w:r>
      <w:r w:rsidRPr="00635EB6">
        <w:t xml:space="preserve"> Este é o local de armazenamento permanente do computador, como um "armário" onde todos os seus arquivos (documentos, fotos, programas) são guardados </w:t>
      </w:r>
      <w:r w:rsidRPr="00635EB6">
        <w:lastRenderedPageBreak/>
        <w:t xml:space="preserve">mesmo quando o computador é desligado. </w:t>
      </w:r>
      <w:proofErr w:type="spellStart"/>
      <w:r w:rsidRPr="00635EB6">
        <w:t>SSDs</w:t>
      </w:r>
      <w:proofErr w:type="spellEnd"/>
      <w:r w:rsidRPr="00635EB6">
        <w:t xml:space="preserve"> são mais rápidos que HDs.</w:t>
      </w:r>
    </w:p>
    <w:p w14:paraId="32157A41" w14:textId="77777777" w:rsidR="00635EB6" w:rsidRPr="00635EB6" w:rsidRDefault="00635EB6" w:rsidP="00635EB6">
      <w:pPr>
        <w:numPr>
          <w:ilvl w:val="1"/>
          <w:numId w:val="2"/>
        </w:numPr>
      </w:pPr>
      <w:r w:rsidRPr="00635EB6">
        <w:rPr>
          <w:b/>
          <w:bCs/>
        </w:rPr>
        <w:t>Periféricos:</w:t>
      </w:r>
      <w:r w:rsidRPr="00635EB6">
        <w:t xml:space="preserve"> São os dispositivos que você conecta ao computador para interagir com ele, como teclado, mouse, monitor, impressora e </w:t>
      </w:r>
      <w:proofErr w:type="spellStart"/>
      <w:r w:rsidRPr="00635EB6">
        <w:t>pendrive</w:t>
      </w:r>
      <w:proofErr w:type="spellEnd"/>
      <w:r w:rsidRPr="00635EB6">
        <w:t>.</w:t>
      </w:r>
    </w:p>
    <w:p w14:paraId="7CFFCBA1" w14:textId="77777777" w:rsidR="00635EB6" w:rsidRPr="00635EB6" w:rsidRDefault="00635EB6" w:rsidP="00635EB6">
      <w:r w:rsidRPr="00635EB6">
        <w:rPr>
          <w:b/>
          <w:bCs/>
        </w:rPr>
        <w:t>Exercício em Sala de Aula:</w:t>
      </w:r>
    </w:p>
    <w:p w14:paraId="7C33CC48" w14:textId="77777777" w:rsidR="00635EB6" w:rsidRPr="00635EB6" w:rsidRDefault="00635EB6" w:rsidP="00635EB6">
      <w:pPr>
        <w:numPr>
          <w:ilvl w:val="0"/>
          <w:numId w:val="3"/>
        </w:numPr>
      </w:pPr>
      <w:r w:rsidRPr="00635EB6">
        <w:t>Em grupos, pesquisem e apresentem as principais diferenças entre dois sistemas operacionais (</w:t>
      </w:r>
      <w:proofErr w:type="spellStart"/>
      <w:r w:rsidRPr="00635EB6">
        <w:t>ex</w:t>
      </w:r>
      <w:proofErr w:type="spellEnd"/>
      <w:r w:rsidRPr="00635EB6">
        <w:t>: Windows e Linux) focando em suas aplicações no ambiente comercial.</w:t>
      </w:r>
    </w:p>
    <w:p w14:paraId="6A30DC77" w14:textId="77777777" w:rsidR="00635EB6" w:rsidRPr="00635EB6" w:rsidRDefault="00635EB6" w:rsidP="00635EB6">
      <w:pPr>
        <w:numPr>
          <w:ilvl w:val="0"/>
          <w:numId w:val="3"/>
        </w:numPr>
      </w:pPr>
      <w:r w:rsidRPr="00635EB6">
        <w:t>Identifiquem os principais componentes de hardware de um computador de sala de aula e descrevam suas funções.</w:t>
      </w:r>
    </w:p>
    <w:p w14:paraId="6F86BA3D" w14:textId="77777777" w:rsidR="00635EB6" w:rsidRPr="00635EB6" w:rsidRDefault="00635EB6" w:rsidP="00635EB6">
      <w:r w:rsidRPr="00635EB6">
        <w:rPr>
          <w:b/>
          <w:bCs/>
        </w:rPr>
        <w:t>Exercício de Laboratório:</w:t>
      </w:r>
    </w:p>
    <w:p w14:paraId="1EA39D6A" w14:textId="77777777" w:rsidR="00635EB6" w:rsidRPr="00635EB6" w:rsidRDefault="00635EB6" w:rsidP="00635EB6">
      <w:pPr>
        <w:numPr>
          <w:ilvl w:val="0"/>
          <w:numId w:val="4"/>
        </w:numPr>
      </w:pPr>
      <w:r w:rsidRPr="00635EB6">
        <w:rPr>
          <w:b/>
          <w:bCs/>
        </w:rPr>
        <w:t>Exploração do Sistema Operacional:</w:t>
      </w:r>
      <w:r w:rsidRPr="00635EB6">
        <w:t xml:space="preserve"> No computador do laboratório, siga os passos abaixo para identificar as informações solicitadas:</w:t>
      </w:r>
    </w:p>
    <w:p w14:paraId="05DAAAAD" w14:textId="77777777" w:rsidR="00635EB6" w:rsidRPr="00635EB6" w:rsidRDefault="00635EB6" w:rsidP="00635EB6">
      <w:pPr>
        <w:numPr>
          <w:ilvl w:val="1"/>
          <w:numId w:val="4"/>
        </w:numPr>
      </w:pPr>
      <w:r w:rsidRPr="00635EB6">
        <w:rPr>
          <w:b/>
          <w:bCs/>
        </w:rPr>
        <w:t>Versão do SO:</w:t>
      </w:r>
    </w:p>
    <w:p w14:paraId="30D2670C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Clique no botão "Iniciar" (ícone do Windows).</w:t>
      </w:r>
    </w:p>
    <w:p w14:paraId="12C7F3AE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Clique no ícone de "Configurações" (engrenagem).</w:t>
      </w:r>
    </w:p>
    <w:p w14:paraId="1BDC1628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No menu lateral esquerdo, clique em "Sistema".</w:t>
      </w:r>
    </w:p>
    <w:p w14:paraId="654ABBFE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Role para baixo e clique em "Sobre".</w:t>
      </w:r>
    </w:p>
    <w:p w14:paraId="7F1AF9B4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Anote a "Edição" (</w:t>
      </w:r>
      <w:proofErr w:type="spellStart"/>
      <w:r w:rsidRPr="00635EB6">
        <w:t>ex</w:t>
      </w:r>
      <w:proofErr w:type="spellEnd"/>
      <w:r w:rsidRPr="00635EB6">
        <w:t>: Windows 10 Pro) e a "Versão" do sistema operacional.</w:t>
      </w:r>
    </w:p>
    <w:p w14:paraId="48EA66F3" w14:textId="77777777" w:rsidR="00635EB6" w:rsidRPr="00635EB6" w:rsidRDefault="00635EB6" w:rsidP="00635EB6">
      <w:pPr>
        <w:numPr>
          <w:ilvl w:val="1"/>
          <w:numId w:val="4"/>
        </w:numPr>
      </w:pPr>
      <w:r w:rsidRPr="00635EB6">
        <w:rPr>
          <w:b/>
          <w:bCs/>
        </w:rPr>
        <w:t>Memória RAM:</w:t>
      </w:r>
    </w:p>
    <w:p w14:paraId="637C5C28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No mesmo menu "Sobre" das configurações, localize a informação sobre "Memória RAM instalada".</w:t>
      </w:r>
    </w:p>
    <w:p w14:paraId="34E8493E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Anote quantos GB de memória RAM o computador possui.</w:t>
      </w:r>
    </w:p>
    <w:p w14:paraId="4E4E99C7" w14:textId="77777777" w:rsidR="00635EB6" w:rsidRPr="00635EB6" w:rsidRDefault="00635EB6" w:rsidP="00635EB6">
      <w:pPr>
        <w:numPr>
          <w:ilvl w:val="1"/>
          <w:numId w:val="4"/>
        </w:numPr>
      </w:pPr>
      <w:r w:rsidRPr="00635EB6">
        <w:rPr>
          <w:b/>
          <w:bCs/>
        </w:rPr>
        <w:t>Espaço em Disco:</w:t>
      </w:r>
    </w:p>
    <w:p w14:paraId="386E415C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Abra o "Explorador de Arquivos" (ícone de pasta amarela na barra de tarefas).</w:t>
      </w:r>
    </w:p>
    <w:p w14:paraId="78CE26A2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No painel esquerdo, clique em "Este PC" (ou "Meu Computador").</w:t>
      </w:r>
    </w:p>
    <w:p w14:paraId="17AD083E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Observe os discos listados (geralmente "Disco Local (C:)").</w:t>
      </w:r>
    </w:p>
    <w:p w14:paraId="642201DF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Anote o "Espaço total" e o "Espaço livre" do disco principal.</w:t>
      </w:r>
    </w:p>
    <w:p w14:paraId="07AEAF91" w14:textId="77777777" w:rsidR="00635EB6" w:rsidRPr="00635EB6" w:rsidRDefault="00635EB6" w:rsidP="00635EB6">
      <w:pPr>
        <w:numPr>
          <w:ilvl w:val="1"/>
          <w:numId w:val="4"/>
        </w:numPr>
      </w:pPr>
      <w:r w:rsidRPr="00635EB6">
        <w:rPr>
          <w:b/>
          <w:bCs/>
        </w:rPr>
        <w:t>Programas Consumindo Recursos:</w:t>
      </w:r>
    </w:p>
    <w:p w14:paraId="53920233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 xml:space="preserve">Pressione Ctrl + Shift + </w:t>
      </w:r>
      <w:proofErr w:type="spellStart"/>
      <w:r w:rsidRPr="00635EB6">
        <w:t>Esc</w:t>
      </w:r>
      <w:proofErr w:type="spellEnd"/>
      <w:r w:rsidRPr="00635EB6">
        <w:t xml:space="preserve"> para abrir o "Gerenciador de Tarefas".</w:t>
      </w:r>
    </w:p>
    <w:p w14:paraId="236B4508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t>Clique na aba "Processos".</w:t>
      </w:r>
    </w:p>
    <w:p w14:paraId="654409F6" w14:textId="77777777" w:rsidR="00635EB6" w:rsidRPr="00635EB6" w:rsidRDefault="00635EB6" w:rsidP="00635EB6">
      <w:pPr>
        <w:numPr>
          <w:ilvl w:val="2"/>
          <w:numId w:val="4"/>
        </w:numPr>
      </w:pPr>
      <w:r w:rsidRPr="00635EB6">
        <w:lastRenderedPageBreak/>
        <w:t>Observe a coluna "CPU" e "Memória". Identifique e anote o nome de 3 programas que estão consumindo mais recursos no momento.</w:t>
      </w:r>
    </w:p>
    <w:p w14:paraId="7E3F1C32" w14:textId="77777777" w:rsidR="00635EB6" w:rsidRPr="00635EB6" w:rsidRDefault="00635EB6" w:rsidP="00635EB6">
      <w:r w:rsidRPr="00635EB6">
        <w:rPr>
          <w:b/>
          <w:bCs/>
        </w:rPr>
        <w:t>Atividade Avaliativa (para entregar na próxima aula):</w:t>
      </w:r>
    </w:p>
    <w:p w14:paraId="5629B7B4" w14:textId="77777777" w:rsidR="00635EB6" w:rsidRPr="00635EB6" w:rsidRDefault="00635EB6" w:rsidP="00635EB6">
      <w:pPr>
        <w:numPr>
          <w:ilvl w:val="0"/>
          <w:numId w:val="5"/>
        </w:numPr>
      </w:pPr>
      <w:r w:rsidRPr="00635EB6">
        <w:t>Crie um pequeno relatório (máximo 1 página) descrevendo qual sistema operacional você considera mais adequado para um pequeno comércio e justifique sua escolha, citando pelo menos 3 características.</w:t>
      </w:r>
    </w:p>
    <w:p w14:paraId="197952E1" w14:textId="77777777" w:rsidR="00635EB6" w:rsidRPr="00635EB6" w:rsidRDefault="00635EB6" w:rsidP="00635EB6">
      <w:pPr>
        <w:rPr>
          <w:b/>
          <w:bCs/>
        </w:rPr>
      </w:pPr>
      <w:r w:rsidRPr="00635EB6">
        <w:rPr>
          <w:b/>
          <w:bCs/>
        </w:rPr>
        <w:t>Semana 2 (04/08/2025): Operação Básica de Sistemas Operacionais</w:t>
      </w:r>
    </w:p>
    <w:p w14:paraId="5E6D3716" w14:textId="77777777" w:rsidR="00635EB6" w:rsidRPr="00635EB6" w:rsidRDefault="00635EB6" w:rsidP="00635EB6">
      <w:r w:rsidRPr="00635EB6">
        <w:rPr>
          <w:b/>
          <w:bCs/>
        </w:rPr>
        <w:t>Tópicos:</w:t>
      </w:r>
    </w:p>
    <w:p w14:paraId="1EE72D6C" w14:textId="77777777" w:rsidR="00635EB6" w:rsidRPr="00635EB6" w:rsidRDefault="00635EB6" w:rsidP="00635EB6">
      <w:pPr>
        <w:numPr>
          <w:ilvl w:val="0"/>
          <w:numId w:val="6"/>
        </w:numPr>
      </w:pPr>
      <w:r w:rsidRPr="00635EB6">
        <w:t>Navegação na interface gráfica do usuário (GUI): Área de trabalho, ícones, janelas, menus.</w:t>
      </w:r>
    </w:p>
    <w:p w14:paraId="25C64753" w14:textId="77777777" w:rsidR="00635EB6" w:rsidRPr="00635EB6" w:rsidRDefault="00635EB6" w:rsidP="00635EB6">
      <w:pPr>
        <w:numPr>
          <w:ilvl w:val="0"/>
          <w:numId w:val="6"/>
        </w:numPr>
      </w:pPr>
      <w:r w:rsidRPr="00635EB6">
        <w:t>Gerenciamento de arquivos e pastas: Criar, copiar, mover, renomear, excluir.</w:t>
      </w:r>
    </w:p>
    <w:p w14:paraId="42AB12BE" w14:textId="77777777" w:rsidR="00635EB6" w:rsidRPr="00635EB6" w:rsidRDefault="00635EB6" w:rsidP="00635EB6">
      <w:pPr>
        <w:numPr>
          <w:ilvl w:val="0"/>
          <w:numId w:val="6"/>
        </w:numPr>
      </w:pPr>
      <w:r w:rsidRPr="00635EB6">
        <w:t>Utilização do Explorador de Arquivos/</w:t>
      </w:r>
      <w:proofErr w:type="spellStart"/>
      <w:r w:rsidRPr="00635EB6">
        <w:t>Finder</w:t>
      </w:r>
      <w:proofErr w:type="spellEnd"/>
      <w:r w:rsidRPr="00635EB6">
        <w:t>.</w:t>
      </w:r>
    </w:p>
    <w:p w14:paraId="37FAE9D3" w14:textId="77777777" w:rsidR="00635EB6" w:rsidRPr="00635EB6" w:rsidRDefault="00635EB6" w:rsidP="00635EB6">
      <w:pPr>
        <w:numPr>
          <w:ilvl w:val="0"/>
          <w:numId w:val="6"/>
        </w:numPr>
      </w:pPr>
      <w:r w:rsidRPr="00635EB6">
        <w:t>Atalhos de teclado essenciais para produtividade.</w:t>
      </w:r>
    </w:p>
    <w:p w14:paraId="2FE92596" w14:textId="77777777" w:rsidR="00635EB6" w:rsidRPr="00635EB6" w:rsidRDefault="00635EB6" w:rsidP="00635EB6">
      <w:pPr>
        <w:numPr>
          <w:ilvl w:val="0"/>
          <w:numId w:val="6"/>
        </w:numPr>
      </w:pPr>
      <w:r w:rsidRPr="00635EB6">
        <w:t>Instalação e desinstalação básica de programas.</w:t>
      </w:r>
    </w:p>
    <w:p w14:paraId="1E53AE7B" w14:textId="77777777" w:rsidR="00635EB6" w:rsidRPr="00635EB6" w:rsidRDefault="00635EB6" w:rsidP="00635EB6">
      <w:r w:rsidRPr="00635EB6">
        <w:rPr>
          <w:b/>
          <w:bCs/>
        </w:rPr>
        <w:t>Exemplo Simplificado para Compreensão e Prática:</w:t>
      </w:r>
    </w:p>
    <w:p w14:paraId="0B596700" w14:textId="77777777" w:rsidR="00635EB6" w:rsidRPr="00635EB6" w:rsidRDefault="00635EB6" w:rsidP="00635EB6">
      <w:pPr>
        <w:numPr>
          <w:ilvl w:val="0"/>
          <w:numId w:val="7"/>
        </w:numPr>
      </w:pPr>
      <w:r w:rsidRPr="00635EB6">
        <w:rPr>
          <w:b/>
          <w:bCs/>
        </w:rPr>
        <w:t>Navegação e Gerenciamento de Janelas:</w:t>
      </w:r>
    </w:p>
    <w:p w14:paraId="7FD114F5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t>Abrir e Fechar Janelas:</w:t>
      </w:r>
      <w:r w:rsidRPr="00635EB6">
        <w:t xml:space="preserve"> Clique no ícone de um programa (</w:t>
      </w:r>
      <w:proofErr w:type="spellStart"/>
      <w:r w:rsidRPr="00635EB6">
        <w:t>ex</w:t>
      </w:r>
      <w:proofErr w:type="spellEnd"/>
      <w:r w:rsidRPr="00635EB6">
        <w:t>: Bloco de Notas) na barra de tarefas ou no menu Iniciar para abri-lo. Clique no X no canto superior direito da janela para fechá-la.</w:t>
      </w:r>
    </w:p>
    <w:p w14:paraId="131DF06B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t>Minimizar/Maximizar/Restaurar:</w:t>
      </w:r>
      <w:r w:rsidRPr="00635EB6">
        <w:t xml:space="preserve"> Clique no ícone de sublinhado (_) para minimizar a janela para a barra de tarefas. Clique no ícone de quadrado (ou dois quadrados sobrepostos) para maximizar (tela cheia) ou restaurar (tamanho anterior).</w:t>
      </w:r>
    </w:p>
    <w:p w14:paraId="7E9D049F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t>Arrastar Janelas:</w:t>
      </w:r>
      <w:r w:rsidRPr="00635EB6">
        <w:t xml:space="preserve"> Clique e </w:t>
      </w:r>
      <w:proofErr w:type="spellStart"/>
      <w:r w:rsidRPr="00635EB6">
        <w:t>segure</w:t>
      </w:r>
      <w:proofErr w:type="spellEnd"/>
      <w:r w:rsidRPr="00635EB6">
        <w:t xml:space="preserve"> a barra de título da janela (a parte superior) e arraste o mouse para mover a janela pela tela.</w:t>
      </w:r>
    </w:p>
    <w:p w14:paraId="68C73A1A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t>Usar a Barra de Tarefas/</w:t>
      </w:r>
      <w:proofErr w:type="spellStart"/>
      <w:r w:rsidRPr="00635EB6">
        <w:rPr>
          <w:b/>
          <w:bCs/>
        </w:rPr>
        <w:t>Dock</w:t>
      </w:r>
      <w:proofErr w:type="spellEnd"/>
      <w:r w:rsidRPr="00635EB6">
        <w:rPr>
          <w:b/>
          <w:bCs/>
        </w:rPr>
        <w:t>:</w:t>
      </w:r>
      <w:r w:rsidRPr="00635EB6">
        <w:t xml:space="preserve"> Observe os ícones de programas abertos na barra de tarefas (Windows) ou no </w:t>
      </w:r>
      <w:proofErr w:type="spellStart"/>
      <w:r w:rsidRPr="00635EB6">
        <w:t>Dock</w:t>
      </w:r>
      <w:proofErr w:type="spellEnd"/>
      <w:r w:rsidRPr="00635EB6">
        <w:t xml:space="preserve"> (</w:t>
      </w:r>
      <w:proofErr w:type="spellStart"/>
      <w:r w:rsidRPr="00635EB6">
        <w:t>macOS</w:t>
      </w:r>
      <w:proofErr w:type="spellEnd"/>
      <w:r w:rsidRPr="00635EB6">
        <w:t>). Clique neles para alternar entre as janelas.</w:t>
      </w:r>
    </w:p>
    <w:p w14:paraId="3E0CD87A" w14:textId="77777777" w:rsidR="00635EB6" w:rsidRPr="00635EB6" w:rsidRDefault="00635EB6" w:rsidP="00635EB6">
      <w:pPr>
        <w:numPr>
          <w:ilvl w:val="0"/>
          <w:numId w:val="7"/>
        </w:numPr>
      </w:pPr>
      <w:r w:rsidRPr="00635EB6">
        <w:rPr>
          <w:b/>
          <w:bCs/>
        </w:rPr>
        <w:t>Atalhos de Teclado Essenciais:</w:t>
      </w:r>
    </w:p>
    <w:p w14:paraId="0DD9A2C8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t>Copiar (</w:t>
      </w:r>
      <w:proofErr w:type="spellStart"/>
      <w:r w:rsidRPr="00635EB6">
        <w:rPr>
          <w:b/>
          <w:bCs/>
        </w:rPr>
        <w:t>Ctrl+C</w:t>
      </w:r>
      <w:proofErr w:type="spellEnd"/>
      <w:r w:rsidRPr="00635EB6">
        <w:rPr>
          <w:b/>
          <w:bCs/>
        </w:rPr>
        <w:t>):</w:t>
      </w:r>
      <w:r w:rsidRPr="00635EB6">
        <w:t xml:space="preserve"> Selecione um texto ou arquivo e pressione Ctrl e C ao mesmo tempo.</w:t>
      </w:r>
    </w:p>
    <w:p w14:paraId="714679B1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t>Colar (</w:t>
      </w:r>
      <w:proofErr w:type="spellStart"/>
      <w:r w:rsidRPr="00635EB6">
        <w:rPr>
          <w:b/>
          <w:bCs/>
        </w:rPr>
        <w:t>Ctrl+V</w:t>
      </w:r>
      <w:proofErr w:type="spellEnd"/>
      <w:r w:rsidRPr="00635EB6">
        <w:rPr>
          <w:b/>
          <w:bCs/>
        </w:rPr>
        <w:t>):</w:t>
      </w:r>
      <w:r w:rsidRPr="00635EB6">
        <w:t xml:space="preserve"> Posicione o cursor onde deseja colar (ou selecione uma pasta para arquivos) e pressione Ctrl e V ao mesmo tempo.</w:t>
      </w:r>
    </w:p>
    <w:p w14:paraId="37B76D7E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t>Recortar (</w:t>
      </w:r>
      <w:proofErr w:type="spellStart"/>
      <w:r w:rsidRPr="00635EB6">
        <w:rPr>
          <w:b/>
          <w:bCs/>
        </w:rPr>
        <w:t>Ctrl+X</w:t>
      </w:r>
      <w:proofErr w:type="spellEnd"/>
      <w:r w:rsidRPr="00635EB6">
        <w:rPr>
          <w:b/>
          <w:bCs/>
        </w:rPr>
        <w:t>):</w:t>
      </w:r>
      <w:r w:rsidRPr="00635EB6">
        <w:t xml:space="preserve"> Selecione um texto ou arquivo e pressione Ctrl e X ao mesmo tempo. O item é "movido" para a área de transferência.</w:t>
      </w:r>
    </w:p>
    <w:p w14:paraId="12F04DB9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lastRenderedPageBreak/>
        <w:t>Desfazer (</w:t>
      </w:r>
      <w:proofErr w:type="spellStart"/>
      <w:r w:rsidRPr="00635EB6">
        <w:rPr>
          <w:b/>
          <w:bCs/>
        </w:rPr>
        <w:t>Ctrl+Z</w:t>
      </w:r>
      <w:proofErr w:type="spellEnd"/>
      <w:r w:rsidRPr="00635EB6">
        <w:rPr>
          <w:b/>
          <w:bCs/>
        </w:rPr>
        <w:t>):</w:t>
      </w:r>
      <w:r w:rsidRPr="00635EB6">
        <w:t xml:space="preserve"> Se você cometer um erro (</w:t>
      </w:r>
      <w:proofErr w:type="spellStart"/>
      <w:r w:rsidRPr="00635EB6">
        <w:t>ex</w:t>
      </w:r>
      <w:proofErr w:type="spellEnd"/>
      <w:r w:rsidRPr="00635EB6">
        <w:t>: apagar algo sem querer), pressione Ctrl e Z para desfazer a última ação.</w:t>
      </w:r>
    </w:p>
    <w:p w14:paraId="27E2689B" w14:textId="77777777" w:rsidR="00635EB6" w:rsidRPr="00635EB6" w:rsidRDefault="00635EB6" w:rsidP="00635EB6">
      <w:pPr>
        <w:numPr>
          <w:ilvl w:val="1"/>
          <w:numId w:val="7"/>
        </w:numPr>
      </w:pPr>
      <w:r w:rsidRPr="00635EB6">
        <w:rPr>
          <w:b/>
          <w:bCs/>
        </w:rPr>
        <w:t>Alternar entre Janelas (</w:t>
      </w:r>
      <w:proofErr w:type="spellStart"/>
      <w:r w:rsidRPr="00635EB6">
        <w:rPr>
          <w:b/>
          <w:bCs/>
        </w:rPr>
        <w:t>Alt+Tab</w:t>
      </w:r>
      <w:proofErr w:type="spellEnd"/>
      <w:r w:rsidRPr="00635EB6">
        <w:rPr>
          <w:b/>
          <w:bCs/>
        </w:rPr>
        <w:t>):</w:t>
      </w:r>
      <w:r w:rsidRPr="00635EB6">
        <w:t xml:space="preserve"> Pressione e segure Alt, depois pressione </w:t>
      </w:r>
      <w:proofErr w:type="spellStart"/>
      <w:r w:rsidRPr="00635EB6">
        <w:t>Tab</w:t>
      </w:r>
      <w:proofErr w:type="spellEnd"/>
      <w:r w:rsidRPr="00635EB6">
        <w:t xml:space="preserve"> repetidamente para navegar entre as janelas abertas. Solte as teclas na janela desejada.</w:t>
      </w:r>
    </w:p>
    <w:p w14:paraId="33D3D734" w14:textId="77777777" w:rsidR="00635EB6" w:rsidRPr="00635EB6" w:rsidRDefault="00635EB6" w:rsidP="00635EB6">
      <w:r w:rsidRPr="00635EB6">
        <w:rPr>
          <w:b/>
          <w:bCs/>
        </w:rPr>
        <w:t>Exercício em Sala de Aula:</w:t>
      </w:r>
    </w:p>
    <w:p w14:paraId="60F3B803" w14:textId="77777777" w:rsidR="00635EB6" w:rsidRPr="00635EB6" w:rsidRDefault="00635EB6" w:rsidP="00635EB6">
      <w:pPr>
        <w:numPr>
          <w:ilvl w:val="0"/>
          <w:numId w:val="8"/>
        </w:numPr>
      </w:pPr>
      <w:r w:rsidRPr="00635EB6">
        <w:t>Crie uma estrutura de pastas para organizar documentos de um comércio (</w:t>
      </w:r>
      <w:proofErr w:type="spellStart"/>
      <w:r w:rsidRPr="00635EB6">
        <w:t>ex</w:t>
      </w:r>
      <w:proofErr w:type="spellEnd"/>
      <w:r w:rsidRPr="00635EB6">
        <w:t>: "Clientes", "Fornecedores", "Estoque", "Financeiro"). Dentro de cada pasta, crie subpastas.</w:t>
      </w:r>
    </w:p>
    <w:p w14:paraId="00E727EE" w14:textId="77777777" w:rsidR="00635EB6" w:rsidRPr="00635EB6" w:rsidRDefault="00635EB6" w:rsidP="00635EB6">
      <w:pPr>
        <w:numPr>
          <w:ilvl w:val="0"/>
          <w:numId w:val="8"/>
        </w:numPr>
      </w:pPr>
      <w:r w:rsidRPr="00635EB6">
        <w:t>Copie e mova arquivos entre as pastas criadas.</w:t>
      </w:r>
    </w:p>
    <w:p w14:paraId="3EF38AF6" w14:textId="77777777" w:rsidR="00635EB6" w:rsidRPr="00635EB6" w:rsidRDefault="00635EB6" w:rsidP="00635EB6">
      <w:pPr>
        <w:numPr>
          <w:ilvl w:val="0"/>
          <w:numId w:val="8"/>
        </w:numPr>
      </w:pPr>
      <w:r w:rsidRPr="00635EB6">
        <w:t>Utilize atalhos de teclado para abrir e fechar programas, copiar e colar arquivos.</w:t>
      </w:r>
    </w:p>
    <w:p w14:paraId="2026CD5F" w14:textId="77777777" w:rsidR="00635EB6" w:rsidRPr="00635EB6" w:rsidRDefault="00635EB6" w:rsidP="00635EB6">
      <w:r w:rsidRPr="00635EB6">
        <w:rPr>
          <w:b/>
          <w:bCs/>
        </w:rPr>
        <w:t>Exercício de Laboratório:</w:t>
      </w:r>
    </w:p>
    <w:p w14:paraId="0BA177D4" w14:textId="77777777" w:rsidR="00635EB6" w:rsidRPr="00635EB6" w:rsidRDefault="00635EB6" w:rsidP="00635EB6">
      <w:pPr>
        <w:numPr>
          <w:ilvl w:val="0"/>
          <w:numId w:val="9"/>
        </w:numPr>
      </w:pPr>
      <w:r w:rsidRPr="00635EB6">
        <w:rPr>
          <w:b/>
          <w:bCs/>
        </w:rPr>
        <w:t>Organização de Arquivos Comerciais:</w:t>
      </w:r>
    </w:p>
    <w:p w14:paraId="4C7EA9FA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Criar Pasta Principal:</w:t>
      </w:r>
      <w:r w:rsidRPr="00635EB6">
        <w:t xml:space="preserve"> Na sua pasta de usuário no computador do laboratório (geralmente em "Documentos" ou na área de trabalho, se permitido), clique com o botão direito do mouse, selecione "Novo" &gt; "Pasta". Nomeie-a </w:t>
      </w:r>
      <w:proofErr w:type="gramStart"/>
      <w:r w:rsidRPr="00635EB6">
        <w:t xml:space="preserve">como </w:t>
      </w:r>
      <w:proofErr w:type="spellStart"/>
      <w:r w:rsidRPr="00635EB6">
        <w:t>Comercio</w:t>
      </w:r>
      <w:proofErr w:type="gramEnd"/>
      <w:r w:rsidRPr="00635EB6">
        <w:t>_SeuNome</w:t>
      </w:r>
      <w:proofErr w:type="spellEnd"/>
      <w:r w:rsidRPr="00635EB6">
        <w:t>.</w:t>
      </w:r>
    </w:p>
    <w:p w14:paraId="324BAADF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Criar Subpastas:</w:t>
      </w:r>
      <w:r w:rsidRPr="00635EB6">
        <w:t xml:space="preserve"> Abra a </w:t>
      </w:r>
      <w:proofErr w:type="gramStart"/>
      <w:r w:rsidRPr="00635EB6">
        <w:t xml:space="preserve">pasta </w:t>
      </w:r>
      <w:proofErr w:type="spellStart"/>
      <w:r w:rsidRPr="00635EB6">
        <w:t>Comercio</w:t>
      </w:r>
      <w:proofErr w:type="gramEnd"/>
      <w:r w:rsidRPr="00635EB6">
        <w:t>_SeuNome</w:t>
      </w:r>
      <w:proofErr w:type="spellEnd"/>
      <w:r w:rsidRPr="00635EB6">
        <w:t>. Dentro dela, crie as seguintes subpastas (siga o mesmo processo de "Novo &gt; Pasta"):</w:t>
      </w:r>
    </w:p>
    <w:p w14:paraId="1BE6F8B1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Clientes</w:t>
      </w:r>
    </w:p>
    <w:p w14:paraId="06DF6350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Fornecedores</w:t>
      </w:r>
    </w:p>
    <w:p w14:paraId="42F1B2B4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Estoque</w:t>
      </w:r>
    </w:p>
    <w:p w14:paraId="4D617789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Financeiro</w:t>
      </w:r>
    </w:p>
    <w:p w14:paraId="2F339BF0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 xml:space="preserve">Criar </w:t>
      </w:r>
      <w:proofErr w:type="spellStart"/>
      <w:r w:rsidRPr="00635EB6">
        <w:rPr>
          <w:b/>
          <w:bCs/>
        </w:rPr>
        <w:t>Sub-subpastas</w:t>
      </w:r>
      <w:proofErr w:type="spellEnd"/>
      <w:r w:rsidRPr="00635EB6">
        <w:rPr>
          <w:b/>
          <w:bCs/>
        </w:rPr>
        <w:t>:</w:t>
      </w:r>
    </w:p>
    <w:p w14:paraId="69F1FF81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 xml:space="preserve">Abra a pasta Clientes. Crie </w:t>
      </w:r>
      <w:proofErr w:type="gramStart"/>
      <w:r w:rsidRPr="00635EB6">
        <w:t>as subpastas Ativos e Inativos</w:t>
      </w:r>
      <w:proofErr w:type="gramEnd"/>
      <w:r w:rsidRPr="00635EB6">
        <w:t>.</w:t>
      </w:r>
    </w:p>
    <w:p w14:paraId="03E3F659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 xml:space="preserve">Abra a pasta Fornecedores. Crie as subpastas Principais e </w:t>
      </w:r>
      <w:proofErr w:type="spellStart"/>
      <w:r w:rsidRPr="00635EB6">
        <w:t>Secundarios</w:t>
      </w:r>
      <w:proofErr w:type="spellEnd"/>
      <w:r w:rsidRPr="00635EB6">
        <w:t>.</w:t>
      </w:r>
    </w:p>
    <w:p w14:paraId="5B6E58D2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Criar e Salvar Documento:</w:t>
      </w:r>
      <w:r w:rsidRPr="00635EB6">
        <w:t xml:space="preserve"> Abra o Bloco de Notas (ou um editor de texto simples). Digite seu nome completo e a data de hoje. Salve este arquivo dentro da </w:t>
      </w:r>
      <w:proofErr w:type="gramStart"/>
      <w:r w:rsidRPr="00635EB6">
        <w:t xml:space="preserve">pasta </w:t>
      </w:r>
      <w:proofErr w:type="spellStart"/>
      <w:r w:rsidRPr="00635EB6">
        <w:t>Comercio</w:t>
      </w:r>
      <w:proofErr w:type="gramEnd"/>
      <w:r w:rsidRPr="00635EB6">
        <w:t>_SeuNome</w:t>
      </w:r>
      <w:proofErr w:type="spellEnd"/>
      <w:r w:rsidRPr="00635EB6">
        <w:t xml:space="preserve"> com o nome Meu_Primeiro_Documento.txt.</w:t>
      </w:r>
    </w:p>
    <w:p w14:paraId="33525BBD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Copiar e Renomear:</w:t>
      </w:r>
    </w:p>
    <w:p w14:paraId="79962744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Clique com o botão direito no arquivo Meu_Primeiro_Documento.txt.</w:t>
      </w:r>
    </w:p>
    <w:p w14:paraId="106D5218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Selecione "Copiar".</w:t>
      </w:r>
    </w:p>
    <w:p w14:paraId="4CF315E5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Navegue até a pasta Clientes/Ativos.</w:t>
      </w:r>
    </w:p>
    <w:p w14:paraId="249BCE5B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lastRenderedPageBreak/>
        <w:t>Clique com o botão direito em uma área vazia da pasta e selecione "Colar".</w:t>
      </w:r>
    </w:p>
    <w:p w14:paraId="08483C93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Clique com o botão direito no arquivo colado, selecione "Renomear" e mude o nome para Relatorio_ClienteX.txt.</w:t>
      </w:r>
    </w:p>
    <w:p w14:paraId="564879C4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Mover e Renomear:</w:t>
      </w:r>
    </w:p>
    <w:p w14:paraId="35742E0B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 xml:space="preserve">Volte para a </w:t>
      </w:r>
      <w:proofErr w:type="gramStart"/>
      <w:r w:rsidRPr="00635EB6">
        <w:t xml:space="preserve">pasta </w:t>
      </w:r>
      <w:proofErr w:type="spellStart"/>
      <w:r w:rsidRPr="00635EB6">
        <w:t>Comercio</w:t>
      </w:r>
      <w:proofErr w:type="gramEnd"/>
      <w:r w:rsidRPr="00635EB6">
        <w:t>_SeuNome</w:t>
      </w:r>
      <w:proofErr w:type="spellEnd"/>
      <w:r w:rsidRPr="00635EB6">
        <w:t>.</w:t>
      </w:r>
    </w:p>
    <w:p w14:paraId="45172DAB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Clique com o botão direito no arquivo original Meu_Primeiro_Documento.txt.</w:t>
      </w:r>
    </w:p>
    <w:p w14:paraId="253FD283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Selecione "Recortar".</w:t>
      </w:r>
    </w:p>
    <w:p w14:paraId="1C7BB9D1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Navegue até a pasta Estoque.</w:t>
      </w:r>
    </w:p>
    <w:p w14:paraId="519452AD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Clique com o botão direito em uma área vazia da pasta e selecione "Colar".</w:t>
      </w:r>
    </w:p>
    <w:p w14:paraId="4234A930" w14:textId="77777777" w:rsidR="00635EB6" w:rsidRPr="00635EB6" w:rsidRDefault="00635EB6" w:rsidP="00635EB6">
      <w:pPr>
        <w:numPr>
          <w:ilvl w:val="2"/>
          <w:numId w:val="9"/>
        </w:numPr>
      </w:pPr>
      <w:r w:rsidRPr="00635EB6">
        <w:t>Clique com o botão direito no arquivo colado, selecione "Renomear" e mude o nome para Inventario_Inicial.txt.</w:t>
      </w:r>
    </w:p>
    <w:p w14:paraId="794B7751" w14:textId="77777777" w:rsidR="00635EB6" w:rsidRPr="00635EB6" w:rsidRDefault="00635EB6" w:rsidP="00635EB6">
      <w:pPr>
        <w:numPr>
          <w:ilvl w:val="0"/>
          <w:numId w:val="9"/>
        </w:numPr>
      </w:pPr>
      <w:r w:rsidRPr="00635EB6">
        <w:rPr>
          <w:b/>
          <w:bCs/>
        </w:rPr>
        <w:t>Atalhos na Prática:</w:t>
      </w:r>
    </w:p>
    <w:p w14:paraId="5F2D594E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Abrir Bloco de Notas:</w:t>
      </w:r>
      <w:r w:rsidRPr="00635EB6">
        <w:t xml:space="preserve"> Pressione a tecla Windows (ou Super no Linux) e digite Bloco de Notas. Pressione </w:t>
      </w:r>
      <w:proofErr w:type="spellStart"/>
      <w:r w:rsidRPr="00635EB6">
        <w:t>Enter</w:t>
      </w:r>
      <w:proofErr w:type="spellEnd"/>
      <w:r w:rsidRPr="00635EB6">
        <w:t>.</w:t>
      </w:r>
    </w:p>
    <w:p w14:paraId="69C80157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Digitar Texto:</w:t>
      </w:r>
      <w:r w:rsidRPr="00635EB6">
        <w:t xml:space="preserve"> Digite o seguinte texto: "Este é um texto de teste para praticar atalhos de teclado."</w:t>
      </w:r>
    </w:p>
    <w:p w14:paraId="38E8580C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Selecionar Tudo:</w:t>
      </w:r>
      <w:r w:rsidRPr="00635EB6">
        <w:t xml:space="preserve"> Pressione Ctrl + A. Observe que todo o texto foi selecionado.</w:t>
      </w:r>
    </w:p>
    <w:p w14:paraId="44869E59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Copiar Texto:</w:t>
      </w:r>
      <w:r w:rsidRPr="00635EB6">
        <w:t xml:space="preserve"> Pressione Ctrl + C. O texto está agora na área de transferência.</w:t>
      </w:r>
    </w:p>
    <w:p w14:paraId="7B759BF0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Fechar sem Salvar:</w:t>
      </w:r>
      <w:r w:rsidRPr="00635EB6">
        <w:t xml:space="preserve"> Clique no X para fechar o Bloco de Notas. Quando perguntar se deseja salvar, clique em "Não Salvar".</w:t>
      </w:r>
    </w:p>
    <w:p w14:paraId="69EC3DB2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Abrir Novamente:</w:t>
      </w:r>
      <w:r w:rsidRPr="00635EB6">
        <w:t xml:space="preserve"> Abra o Bloco de Notas novamente.</w:t>
      </w:r>
    </w:p>
    <w:p w14:paraId="2707CB14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Colar Texto:</w:t>
      </w:r>
      <w:r w:rsidRPr="00635EB6">
        <w:t xml:space="preserve"> Pressione Ctrl + V. O texto que você copiou anteriormente deve aparecer.</w:t>
      </w:r>
    </w:p>
    <w:p w14:paraId="710689F1" w14:textId="77777777" w:rsidR="00635EB6" w:rsidRPr="00635EB6" w:rsidRDefault="00635EB6" w:rsidP="00635EB6">
      <w:pPr>
        <w:numPr>
          <w:ilvl w:val="1"/>
          <w:numId w:val="9"/>
        </w:numPr>
      </w:pPr>
      <w:r w:rsidRPr="00635EB6">
        <w:rPr>
          <w:b/>
          <w:bCs/>
        </w:rPr>
        <w:t>Desfazer:</w:t>
      </w:r>
      <w:r w:rsidRPr="00635EB6">
        <w:t xml:space="preserve"> Digite mais algumas palavras. Pressione Ctrl + Z. Observe que as últimas palavras digitadas desapareceram.</w:t>
      </w:r>
    </w:p>
    <w:p w14:paraId="22E6CDED" w14:textId="77777777" w:rsidR="00635EB6" w:rsidRPr="00635EB6" w:rsidRDefault="00635EB6" w:rsidP="00635EB6">
      <w:r w:rsidRPr="00635EB6">
        <w:rPr>
          <w:b/>
          <w:bCs/>
        </w:rPr>
        <w:t>Atividade Avaliativa (para entregar na próxima aula):</w:t>
      </w:r>
    </w:p>
    <w:p w14:paraId="0B76BBD1" w14:textId="77777777" w:rsidR="00635EB6" w:rsidRPr="00635EB6" w:rsidRDefault="00635EB6" w:rsidP="00635EB6">
      <w:pPr>
        <w:numPr>
          <w:ilvl w:val="0"/>
          <w:numId w:val="10"/>
        </w:numPr>
      </w:pPr>
      <w:r w:rsidRPr="00635EB6">
        <w:t>Crie um "mapa mental" ou um diagrama visual (pode ser desenhado à mão e digitalizado, ou feito em um software de diagramas como o Draw.io ou Google Desenhos) que represente a hierarquia de pastas e arquivos que você utilizaria para organizar as informações de uma loja de roupas. Inclua pelo menos 5 pastas principais e 2 subpastas em cada uma.</w:t>
      </w:r>
    </w:p>
    <w:p w14:paraId="650FF5AC" w14:textId="77777777" w:rsidR="00635EB6" w:rsidRPr="00635EB6" w:rsidRDefault="00635EB6" w:rsidP="00635EB6">
      <w:pPr>
        <w:rPr>
          <w:b/>
          <w:bCs/>
        </w:rPr>
      </w:pPr>
      <w:r w:rsidRPr="00635EB6">
        <w:rPr>
          <w:b/>
          <w:bCs/>
        </w:rPr>
        <w:t>Semana 3 (11/08/2025): Funda</w:t>
      </w:r>
    </w:p>
    <w:p w14:paraId="548E902C" w14:textId="77777777" w:rsidR="007127FA" w:rsidRDefault="007127FA"/>
    <w:sectPr w:rsidR="007127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50F51"/>
    <w:multiLevelType w:val="multilevel"/>
    <w:tmpl w:val="A6C09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3903EE"/>
    <w:multiLevelType w:val="multilevel"/>
    <w:tmpl w:val="BDCE3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FC13D4"/>
    <w:multiLevelType w:val="multilevel"/>
    <w:tmpl w:val="CA70A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7132E7"/>
    <w:multiLevelType w:val="multilevel"/>
    <w:tmpl w:val="F5486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6456DC"/>
    <w:multiLevelType w:val="multilevel"/>
    <w:tmpl w:val="E7D6A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19449F"/>
    <w:multiLevelType w:val="multilevel"/>
    <w:tmpl w:val="72046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937230"/>
    <w:multiLevelType w:val="multilevel"/>
    <w:tmpl w:val="B9E03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0E474D"/>
    <w:multiLevelType w:val="multilevel"/>
    <w:tmpl w:val="2F008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FD1D57"/>
    <w:multiLevelType w:val="multilevel"/>
    <w:tmpl w:val="7108D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E74656"/>
    <w:multiLevelType w:val="multilevel"/>
    <w:tmpl w:val="24E00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59289215">
    <w:abstractNumId w:val="2"/>
  </w:num>
  <w:num w:numId="2" w16cid:durableId="1708336086">
    <w:abstractNumId w:val="7"/>
  </w:num>
  <w:num w:numId="3" w16cid:durableId="478115127">
    <w:abstractNumId w:val="9"/>
  </w:num>
  <w:num w:numId="4" w16cid:durableId="1293169322">
    <w:abstractNumId w:val="0"/>
  </w:num>
  <w:num w:numId="5" w16cid:durableId="1442870542">
    <w:abstractNumId w:val="8"/>
  </w:num>
  <w:num w:numId="6" w16cid:durableId="1802576252">
    <w:abstractNumId w:val="6"/>
  </w:num>
  <w:num w:numId="7" w16cid:durableId="1304504341">
    <w:abstractNumId w:val="4"/>
  </w:num>
  <w:num w:numId="8" w16cid:durableId="597104722">
    <w:abstractNumId w:val="5"/>
  </w:num>
  <w:num w:numId="9" w16cid:durableId="955791764">
    <w:abstractNumId w:val="3"/>
  </w:num>
  <w:num w:numId="10" w16cid:durableId="15464032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EB6"/>
    <w:rsid w:val="00484251"/>
    <w:rsid w:val="00635EB6"/>
    <w:rsid w:val="007127FA"/>
    <w:rsid w:val="009A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128D9"/>
  <w15:chartTrackingRefBased/>
  <w15:docId w15:val="{6012C9E2-3BB4-476D-AE39-1A6BE8E44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35E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35E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5E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5E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5E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5E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35E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35E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35E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35E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35E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35E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35EB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35EB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35EB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35EB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35EB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35EB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35E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35E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35E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35E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35E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35EB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35EB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35EB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35E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35EB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35E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1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1371</Words>
  <Characters>7405</Characters>
  <Application>Microsoft Office Word</Application>
  <DocSecurity>0</DocSecurity>
  <Lines>61</Lines>
  <Paragraphs>17</Paragraphs>
  <ScaleCrop>false</ScaleCrop>
  <Company/>
  <LinksUpToDate>false</LinksUpToDate>
  <CharactersWithSpaces>8759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1</cp:revision>
  <dcterms:created xsi:type="dcterms:W3CDTF">2025-07-30T18:33:00Z</dcterms:created>
  <dcterms:modified xsi:type="dcterms:W3CDTF">2025-07-30T18:34:00Z</dcterms:modified>
</cp:coreProperties>
</file>