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2F8B3" w14:textId="77777777" w:rsidR="00924143" w:rsidRDefault="00924143" w:rsidP="00930667">
      <w:pPr>
        <w:spacing w:after="0" w:line="360" w:lineRule="auto"/>
      </w:pPr>
    </w:p>
    <w:p w14:paraId="3F63743F" w14:textId="4C08888F" w:rsidR="00930667" w:rsidRPr="00930667" w:rsidRDefault="00930667" w:rsidP="00930667">
      <w:pPr>
        <w:spacing w:after="0" w:line="360" w:lineRule="auto"/>
        <w:outlineLvl w:val="0"/>
        <w:rPr>
          <w:rFonts w:ascii="Arial" w:eastAsia="Times New Roman" w:hAnsi="Arial" w:cs="Arial"/>
          <w:b/>
          <w:bCs/>
          <w:color w:val="031B4E"/>
          <w:spacing w:val="-8"/>
          <w:kern w:val="36"/>
          <w:sz w:val="48"/>
          <w:szCs w:val="48"/>
          <w:lang w:eastAsia="pt-BR"/>
          <w14:ligatures w14:val="none"/>
        </w:rPr>
      </w:pPr>
      <w:r w:rsidRPr="00930667">
        <w:rPr>
          <w:rFonts w:ascii="Arial" w:eastAsia="Times New Roman" w:hAnsi="Arial" w:cs="Arial"/>
          <w:b/>
          <w:bCs/>
          <w:color w:val="031B4E"/>
          <w:spacing w:val="-8"/>
          <w:kern w:val="36"/>
          <w:sz w:val="48"/>
          <w:szCs w:val="48"/>
          <w:lang w:eastAsia="pt-BR"/>
          <w14:ligatures w14:val="none"/>
        </w:rPr>
        <w:br/>
      </w:r>
      <w:r>
        <w:rPr>
          <w:rFonts w:ascii="Arial" w:eastAsia="Times New Roman" w:hAnsi="Arial" w:cs="Arial"/>
          <w:b/>
          <w:bCs/>
          <w:color w:val="031B4E"/>
          <w:spacing w:val="-8"/>
          <w:kern w:val="36"/>
          <w:sz w:val="48"/>
          <w:szCs w:val="48"/>
          <w:lang w:eastAsia="pt-BR"/>
          <w14:ligatures w14:val="none"/>
        </w:rPr>
        <w:t xml:space="preserve">Recursos </w:t>
      </w:r>
      <w:r w:rsidRPr="00930667">
        <w:rPr>
          <w:rFonts w:ascii="Arial" w:eastAsia="Times New Roman" w:hAnsi="Arial" w:cs="Arial"/>
          <w:b/>
          <w:bCs/>
          <w:color w:val="031B4E"/>
          <w:spacing w:val="-8"/>
          <w:kern w:val="36"/>
          <w:sz w:val="48"/>
          <w:szCs w:val="48"/>
          <w:lang w:eastAsia="pt-BR"/>
          <w14:ligatures w14:val="none"/>
        </w:rPr>
        <w:t>Google Maps para Android</w:t>
      </w:r>
    </w:p>
    <w:p w14:paraId="36F1767A" w14:textId="699655BB" w:rsidR="00930667" w:rsidRPr="00930667" w:rsidRDefault="00930667" w:rsidP="00930667">
      <w:pPr>
        <w:spacing w:after="0" w:line="360" w:lineRule="auto"/>
        <w:rPr>
          <w:rFonts w:ascii="Arial" w:eastAsia="Times New Roman" w:hAnsi="Arial" w:cs="Arial"/>
          <w:color w:val="000000"/>
          <w:kern w:val="0"/>
          <w:sz w:val="30"/>
          <w:szCs w:val="30"/>
          <w:lang w:eastAsia="pt-BR"/>
          <w14:ligatures w14:val="none"/>
        </w:rPr>
      </w:pPr>
    </w:p>
    <w:p w14:paraId="4BED493B" w14:textId="77777777" w:rsid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Neste tutorial discutiremos e implementaremos alguns recursos interessantes da API do Google Maps para Android em nosso aplicativo. Antes de entrarmos na discussão. Certifique-se de ter passado pela </w:t>
      </w:r>
      <w:hyperlink r:id="rId5" w:history="1">
        <w:r w:rsidRPr="00930667">
          <w:rPr>
            <w:rFonts w:ascii="Arial" w:eastAsia="Times New Roman" w:hAnsi="Arial" w:cs="Arial"/>
            <w:color w:val="0069FF"/>
            <w:kern w:val="0"/>
            <w:sz w:val="27"/>
            <w:szCs w:val="27"/>
            <w:u w:val="single"/>
            <w:lang w:eastAsia="pt-BR"/>
            <w14:ligatures w14:val="none"/>
          </w:rPr>
          <w:t>configuração do Google Maps para Android</w:t>
        </w:r>
      </w:hyperlink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 . É um pré-requisito.</w:t>
      </w:r>
    </w:p>
    <w:p w14:paraId="6F5E3847" w14:textId="77777777" w:rsidR="00930667" w:rsidRP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</w:p>
    <w:p w14:paraId="691F33B9" w14:textId="77777777" w:rsidR="00930667" w:rsidRPr="00930667" w:rsidRDefault="00930667" w:rsidP="00930667">
      <w:pPr>
        <w:spacing w:after="0" w:line="360" w:lineRule="auto"/>
        <w:outlineLvl w:val="1"/>
        <w:rPr>
          <w:rFonts w:ascii="Arial" w:eastAsia="Times New Roman" w:hAnsi="Arial" w:cs="Arial"/>
          <w:b/>
          <w:bCs/>
          <w:color w:val="4D5B7C"/>
          <w:kern w:val="0"/>
          <w:sz w:val="36"/>
          <w:szCs w:val="36"/>
          <w:lang w:eastAsia="pt-BR"/>
          <w14:ligatures w14:val="none"/>
        </w:rPr>
      </w:pPr>
      <w:hyperlink r:id="rId6" w:anchor="android-google-maps-api-overview" w:history="1">
        <w:r w:rsidRPr="00930667">
          <w:rPr>
            <w:rFonts w:ascii="Arial" w:eastAsia="Times New Roman" w:hAnsi="Arial" w:cs="Arial"/>
            <w:b/>
            <w:bCs/>
            <w:color w:val="0000FF"/>
            <w:kern w:val="0"/>
            <w:sz w:val="36"/>
            <w:szCs w:val="36"/>
            <w:u w:val="single"/>
            <w:lang w:eastAsia="pt-BR"/>
            <w14:ligatures w14:val="none"/>
          </w:rPr>
          <w:t>Visão geral da API do Google Maps para Android</w:t>
        </w:r>
      </w:hyperlink>
    </w:p>
    <w:p w14:paraId="6D10317F" w14:textId="77777777" w:rsid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Neste tutorial, implementaremos alguns recursos interessantes fornecidos pela API do Google Maps para Android. Os recursos incluem marcadores de mapa, tipos de mapas, animações de câmera e mais alguns. Adicione o fragmento do mapa no </w:t>
      </w:r>
      <w:proofErr w:type="spell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content_</w:t>
      </w:r>
      <w:proofErr w:type="gram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main.xml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layout</w:t>
      </w:r>
      <w:proofErr w:type="spellEnd"/>
      <w:proofErr w:type="gramEnd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 como fizemos no tutorial anterior. Isso anexa o </w:t>
      </w:r>
      <w:proofErr w:type="spellStart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MapFragment</w:t>
      </w:r>
      <w:proofErr w:type="spellEnd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 ao nosso arquivo </w:t>
      </w:r>
      <w:proofErr w:type="spell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MainActivity</w:t>
      </w:r>
      <w:proofErr w:type="spellEnd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. Para obter o objeto </w:t>
      </w:r>
      <w:proofErr w:type="spellStart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GoogleMap</w:t>
      </w:r>
      <w:proofErr w:type="spellEnd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 em nossa </w:t>
      </w:r>
      <w:proofErr w:type="spell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MainActivity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classe</w:t>
      </w:r>
      <w:proofErr w:type="spellEnd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, precisamos implementar a </w:t>
      </w:r>
      <w:proofErr w:type="spell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OnMapReadyCallback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interface</w:t>
      </w:r>
      <w:proofErr w:type="spellEnd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 e substituir o </w:t>
      </w:r>
      <w:proofErr w:type="spell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onMapReady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método</w:t>
      </w:r>
      <w:proofErr w:type="spellEnd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 de retorno de chamada.</w:t>
      </w:r>
    </w:p>
    <w:p w14:paraId="38A16D2F" w14:textId="77777777" w:rsid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</w:p>
    <w:p w14:paraId="5BA7751E" w14:textId="77777777" w:rsidR="00930667" w:rsidRP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</w:p>
    <w:p w14:paraId="2147C78E" w14:textId="77777777" w:rsidR="00930667" w:rsidRPr="00930667" w:rsidRDefault="00930667" w:rsidP="00930667">
      <w:pPr>
        <w:spacing w:after="0" w:line="360" w:lineRule="auto"/>
        <w:outlineLvl w:val="2"/>
        <w:rPr>
          <w:rFonts w:ascii="Arial" w:eastAsia="Times New Roman" w:hAnsi="Arial" w:cs="Arial"/>
          <w:b/>
          <w:bCs/>
          <w:color w:val="4D5B7C"/>
          <w:kern w:val="0"/>
          <w:sz w:val="27"/>
          <w:szCs w:val="27"/>
          <w:lang w:eastAsia="pt-BR"/>
          <w14:ligatures w14:val="none"/>
        </w:rPr>
      </w:pPr>
      <w:hyperlink r:id="rId7" w:anchor="setting-google-map-type" w:history="1">
        <w:r w:rsidRPr="00930667">
          <w:rPr>
            <w:rFonts w:ascii="Arial" w:eastAsia="Times New Roman" w:hAnsi="Arial" w:cs="Arial"/>
            <w:b/>
            <w:bCs/>
            <w:color w:val="0000FF"/>
            <w:kern w:val="0"/>
            <w:sz w:val="27"/>
            <w:szCs w:val="27"/>
            <w:u w:val="single"/>
            <w:lang w:eastAsia="pt-BR"/>
            <w14:ligatures w14:val="none"/>
          </w:rPr>
          <w:t>Configurando o tipo de mapa do Google</w:t>
        </w:r>
      </w:hyperlink>
    </w:p>
    <w:p w14:paraId="59BF5426" w14:textId="77777777" w:rsid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Usando o objeto google </w:t>
      </w:r>
      <w:proofErr w:type="spellStart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map</w:t>
      </w:r>
      <w:proofErr w:type="spellEnd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, também podemos alterar o tipo de mapa. Existem quatro tipos diferentes de mapa e cada um oferece uma visão diferente do mapa. Esses tipos são Normal, Híbrido, Satélite e Terreno. Podemos usá-los conforme fornecido abaixo.</w:t>
      </w:r>
    </w:p>
    <w:p w14:paraId="79E8FCA1" w14:textId="77777777" w:rsidR="00930667" w:rsidRP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</w:p>
    <w:p w14:paraId="1C0C0D2C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googleMap.setMapType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GoogleMap.MAP_TYPE_NORMAL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);</w:t>
      </w:r>
    </w:p>
    <w:p w14:paraId="156222E2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googleMap.setMapType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GoogleMap.MAP_TYPE_HYBRID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);</w:t>
      </w:r>
    </w:p>
    <w:p w14:paraId="70E10008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googleMap.setMapType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GoogleMap.MAP_TYPE_SATELLITE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);</w:t>
      </w:r>
    </w:p>
    <w:p w14:paraId="02CB1B23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googleMap.setMapType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GoogleMap.MAP_TYPE_TERRAIN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);</w:t>
      </w:r>
    </w:p>
    <w:p w14:paraId="350AFA54" w14:textId="77777777" w:rsidR="00930667" w:rsidRDefault="00930667" w:rsidP="00930667">
      <w:pPr>
        <w:spacing w:after="0" w:line="360" w:lineRule="auto"/>
        <w:outlineLvl w:val="2"/>
        <w:rPr>
          <w:rFonts w:ascii="Arial" w:eastAsia="Times New Roman" w:hAnsi="Arial" w:cs="Arial"/>
          <w:b/>
          <w:bCs/>
          <w:color w:val="4D5B7C"/>
          <w:kern w:val="0"/>
          <w:sz w:val="27"/>
          <w:szCs w:val="27"/>
          <w:lang w:eastAsia="pt-BR"/>
          <w14:ligatures w14:val="none"/>
        </w:rPr>
      </w:pPr>
    </w:p>
    <w:p w14:paraId="44DCB44E" w14:textId="7A309682" w:rsidR="00930667" w:rsidRDefault="00930667" w:rsidP="00930667">
      <w:pPr>
        <w:spacing w:after="0" w:line="360" w:lineRule="auto"/>
        <w:outlineLvl w:val="2"/>
        <w:rPr>
          <w:rFonts w:ascii="Arial" w:eastAsia="Times New Roman" w:hAnsi="Arial" w:cs="Arial"/>
          <w:b/>
          <w:bCs/>
          <w:color w:val="4D5B7C"/>
          <w:kern w:val="0"/>
          <w:sz w:val="27"/>
          <w:szCs w:val="27"/>
          <w:lang w:eastAsia="pt-BR"/>
          <w14:ligatures w14:val="none"/>
        </w:rPr>
      </w:pPr>
      <w:hyperlink r:id="rId8" w:anchor="google-map-zoom-rotation" w:history="1">
        <w:r w:rsidRPr="00930667">
          <w:rPr>
            <w:rFonts w:ascii="Arial" w:eastAsia="Times New Roman" w:hAnsi="Arial" w:cs="Arial"/>
            <w:b/>
            <w:bCs/>
            <w:color w:val="0000FF"/>
            <w:kern w:val="0"/>
            <w:sz w:val="27"/>
            <w:szCs w:val="27"/>
            <w:u w:val="single"/>
            <w:lang w:eastAsia="pt-BR"/>
            <w14:ligatures w14:val="none"/>
          </w:rPr>
          <w:t>Zoom do mapa do Google, rotação</w:t>
        </w:r>
      </w:hyperlink>
    </w:p>
    <w:p w14:paraId="7FFA70CC" w14:textId="77777777" w:rsidR="00930667" w:rsidRPr="00930667" w:rsidRDefault="00930667" w:rsidP="00930667">
      <w:pPr>
        <w:spacing w:after="0" w:line="360" w:lineRule="auto"/>
        <w:outlineLvl w:val="2"/>
        <w:rPr>
          <w:rFonts w:ascii="Arial" w:eastAsia="Times New Roman" w:hAnsi="Arial" w:cs="Arial"/>
          <w:b/>
          <w:bCs/>
          <w:color w:val="4D5B7C"/>
          <w:kern w:val="0"/>
          <w:sz w:val="27"/>
          <w:szCs w:val="27"/>
          <w:lang w:eastAsia="pt-BR"/>
          <w14:ligatures w14:val="none"/>
        </w:rPr>
      </w:pPr>
    </w:p>
    <w:p w14:paraId="61FDDCB8" w14:textId="77777777" w:rsidR="00930667" w:rsidRP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Podemos ativar/desativar o zoom e as rotações do mapa usando as seguintes linhas de código:</w:t>
      </w:r>
    </w:p>
    <w:p w14:paraId="63095B27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googleMap.getUiSettings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).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setZoomGesturesEnabled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true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);</w:t>
      </w:r>
    </w:p>
    <w:p w14:paraId="78FADEFA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googleMap.getUiSettings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).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setRotateGesturesEnabled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true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);</w:t>
      </w:r>
    </w:p>
    <w:p w14:paraId="603BA7BF" w14:textId="77777777" w:rsid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</w:p>
    <w:p w14:paraId="4B4907AB" w14:textId="45C63713" w:rsidR="00930667" w:rsidRP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Alguns outros métodos de personalização disponíveis na classe </w:t>
      </w:r>
      <w:proofErr w:type="spellStart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GoogleMap</w:t>
      </w:r>
      <w:proofErr w:type="spellEnd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 são fornecidos abaixo.</w:t>
      </w:r>
    </w:p>
    <w:p w14:paraId="4BB805DC" w14:textId="77777777" w:rsidR="00930667" w:rsidRPr="00930667" w:rsidRDefault="00930667" w:rsidP="00930667">
      <w:pPr>
        <w:numPr>
          <w:ilvl w:val="0"/>
          <w:numId w:val="2"/>
        </w:num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proofErr w:type="spellStart"/>
      <w:proofErr w:type="gram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addCircle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(</w:t>
      </w:r>
      <w:proofErr w:type="spellStart"/>
      <w:proofErr w:type="gram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CircleOptions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options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)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: Este método adiciona um círculo ao mapa</w:t>
      </w:r>
    </w:p>
    <w:p w14:paraId="6DC5A17C" w14:textId="77777777" w:rsidR="00930667" w:rsidRPr="00930667" w:rsidRDefault="00930667" w:rsidP="00930667">
      <w:pPr>
        <w:numPr>
          <w:ilvl w:val="0"/>
          <w:numId w:val="2"/>
        </w:num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proofErr w:type="spellStart"/>
      <w:proofErr w:type="gram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addPolygon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(</w:t>
      </w:r>
      <w:proofErr w:type="spellStart"/>
      <w:proofErr w:type="gram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PolygonOptions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options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)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: Este método adiciona um polígono ao mapa</w:t>
      </w:r>
    </w:p>
    <w:p w14:paraId="51D106B6" w14:textId="77777777" w:rsidR="00930667" w:rsidRPr="00930667" w:rsidRDefault="00930667" w:rsidP="00930667">
      <w:pPr>
        <w:numPr>
          <w:ilvl w:val="0"/>
          <w:numId w:val="2"/>
        </w:num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proofErr w:type="spellStart"/>
      <w:proofErr w:type="gram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lastRenderedPageBreak/>
        <w:t>addTileOverlay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(</w:t>
      </w:r>
      <w:proofErr w:type="spellStart"/>
      <w:proofErr w:type="gram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TileOverlayOptions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options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)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: Este método adiciona sobreposição de blocos ao mapa</w:t>
      </w:r>
    </w:p>
    <w:p w14:paraId="5AFB46E9" w14:textId="77777777" w:rsidR="00930667" w:rsidRPr="00930667" w:rsidRDefault="00930667" w:rsidP="00930667">
      <w:pPr>
        <w:numPr>
          <w:ilvl w:val="0"/>
          <w:numId w:val="2"/>
        </w:num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proofErr w:type="spellStart"/>
      <w:proofErr w:type="gram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animateCamera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(</w:t>
      </w:r>
      <w:proofErr w:type="spellStart"/>
      <w:proofErr w:type="gram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CameraUpdate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 xml:space="preserve"> update)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: Este método move o mapa de acordo com a atualização com uma animação</w:t>
      </w:r>
    </w:p>
    <w:p w14:paraId="74DC4DD4" w14:textId="77777777" w:rsidR="00930667" w:rsidRPr="00930667" w:rsidRDefault="00930667" w:rsidP="00930667">
      <w:pPr>
        <w:numPr>
          <w:ilvl w:val="0"/>
          <w:numId w:val="2"/>
        </w:num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proofErr w:type="spellStart"/>
      <w:proofErr w:type="gram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clear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)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: Este método remove tudo do mapa</w:t>
      </w:r>
    </w:p>
    <w:p w14:paraId="42A2C184" w14:textId="77777777" w:rsidR="00930667" w:rsidRPr="00930667" w:rsidRDefault="00930667" w:rsidP="00930667">
      <w:pPr>
        <w:numPr>
          <w:ilvl w:val="0"/>
          <w:numId w:val="2"/>
        </w:num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proofErr w:type="spellStart"/>
      <w:proofErr w:type="gram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getMyLocation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)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: Este método retorna a localização do usuário exibida atualmente</w:t>
      </w:r>
    </w:p>
    <w:p w14:paraId="78E6B666" w14:textId="77777777" w:rsidR="00930667" w:rsidRPr="00930667" w:rsidRDefault="00930667" w:rsidP="00930667">
      <w:pPr>
        <w:numPr>
          <w:ilvl w:val="0"/>
          <w:numId w:val="2"/>
        </w:num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proofErr w:type="spellStart"/>
      <w:proofErr w:type="gram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moveCamera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(</w:t>
      </w:r>
      <w:proofErr w:type="spellStart"/>
      <w:proofErr w:type="gram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CameraUpdate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 xml:space="preserve"> update)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: Este método reposiciona a câmera de acordo com as instruções definidas na atualização</w:t>
      </w:r>
    </w:p>
    <w:p w14:paraId="45F051E7" w14:textId="77777777" w:rsidR="00930667" w:rsidRPr="00930667" w:rsidRDefault="00930667" w:rsidP="00930667">
      <w:pPr>
        <w:numPr>
          <w:ilvl w:val="0"/>
          <w:numId w:val="2"/>
        </w:num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proofErr w:type="spellStart"/>
      <w:proofErr w:type="gram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setTrafficEnabled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(</w:t>
      </w:r>
      <w:proofErr w:type="spellStart"/>
      <w:proofErr w:type="gram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boolean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enabled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)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: Este método ativa ou desativa a camada de tráfego</w:t>
      </w:r>
    </w:p>
    <w:p w14:paraId="2F82E5A8" w14:textId="77777777" w:rsidR="00930667" w:rsidRPr="00930667" w:rsidRDefault="00930667" w:rsidP="00930667">
      <w:pPr>
        <w:numPr>
          <w:ilvl w:val="0"/>
          <w:numId w:val="2"/>
        </w:num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proofErr w:type="gram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snapshot(</w:t>
      </w:r>
      <w:proofErr w:type="spellStart"/>
      <w:proofErr w:type="gram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GoogleMap.SnapshotReadyCallback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callback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)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: Este método tira um instantâneo do mapa</w:t>
      </w:r>
    </w:p>
    <w:p w14:paraId="4BB13699" w14:textId="77777777" w:rsidR="00930667" w:rsidRPr="00930667" w:rsidRDefault="00930667" w:rsidP="00930667">
      <w:pPr>
        <w:numPr>
          <w:ilvl w:val="0"/>
          <w:numId w:val="2"/>
        </w:num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proofErr w:type="spellStart"/>
      <w:proofErr w:type="gram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stopAnimation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)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: Este método interrompe a animação da câmera se houver uma em andamento</w:t>
      </w:r>
    </w:p>
    <w:p w14:paraId="688859E1" w14:textId="77777777" w:rsidR="00930667" w:rsidRPr="00930667" w:rsidRDefault="00930667" w:rsidP="00930667">
      <w:pPr>
        <w:spacing w:after="0" w:line="360" w:lineRule="auto"/>
        <w:outlineLvl w:val="2"/>
        <w:rPr>
          <w:rFonts w:ascii="Arial" w:eastAsia="Times New Roman" w:hAnsi="Arial" w:cs="Arial"/>
          <w:b/>
          <w:bCs/>
          <w:color w:val="4D5B7C"/>
          <w:kern w:val="0"/>
          <w:sz w:val="27"/>
          <w:szCs w:val="27"/>
          <w:lang w:eastAsia="pt-BR"/>
          <w14:ligatures w14:val="none"/>
        </w:rPr>
      </w:pPr>
      <w:hyperlink r:id="rId9" w:anchor="adding-markers-on-the-google-map" w:history="1">
        <w:r w:rsidRPr="00930667">
          <w:rPr>
            <w:rFonts w:ascii="Arial" w:eastAsia="Times New Roman" w:hAnsi="Arial" w:cs="Arial"/>
            <w:b/>
            <w:bCs/>
            <w:color w:val="0000FF"/>
            <w:kern w:val="0"/>
            <w:sz w:val="27"/>
            <w:szCs w:val="27"/>
            <w:u w:val="single"/>
            <w:lang w:eastAsia="pt-BR"/>
            <w14:ligatures w14:val="none"/>
          </w:rPr>
          <w:t>Adicionando marcadores no mapa do Google</w:t>
        </w:r>
      </w:hyperlink>
    </w:p>
    <w:p w14:paraId="51ED05D2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googleMap.addMarker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MarkerOptions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</w:t>
      </w:r>
    </w:p>
    <w:p w14:paraId="0D053783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.position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LatLng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(37.4233438,-122.0728817))</w:t>
      </w:r>
    </w:p>
    <w:p w14:paraId="1C2F577C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title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("LinkedIn")</w:t>
      </w:r>
    </w:p>
    <w:p w14:paraId="5F3C010B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.icon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(BitmapDescriptorFactory.defaultMarker(BitmapDescriptorFactory.HUE_GREEN)));</w:t>
      </w:r>
    </w:p>
    <w:p w14:paraId="1C00EA66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6A2D1801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googleMap.addMarker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MarkerOptions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</w:t>
      </w:r>
    </w:p>
    <w:p w14:paraId="5EFECD1B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.position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LatLng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(37.4629101,-122.2449094))</w:t>
      </w:r>
    </w:p>
    <w:p w14:paraId="700F707A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title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("Facebook")</w:t>
      </w:r>
    </w:p>
    <w:p w14:paraId="1B5AF933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snippet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("Facebook HQ: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Menlo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Park"));</w:t>
      </w:r>
    </w:p>
    <w:p w14:paraId="0C16DD31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64305519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googleMap.addMarker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MarkerOptions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</w:t>
      </w:r>
    </w:p>
    <w:p w14:paraId="2D3D980B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.position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LatLng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(37.3092293,-122.1136845))</w:t>
      </w:r>
    </w:p>
    <w:p w14:paraId="2EFEB06B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title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("Apple"));</w:t>
      </w:r>
    </w:p>
    <w:p w14:paraId="7BC2CB37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7AFAEEB8" w14:textId="77777777" w:rsidR="00930667" w:rsidRP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proofErr w:type="spellStart"/>
      <w:proofErr w:type="gram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snippet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)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é usado para exibir mais dados sobre o marcador quando ele é tocado. A animação ou movimentação da câmera para um ponto específico é realizada usando o seguinte trecho:</w:t>
      </w:r>
    </w:p>
    <w:p w14:paraId="07A4FEDC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googleMap.animateCamera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CameraUpdateFactory.newLatLngZoom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LatLng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37.4233438,-122.0728817),16));</w:t>
      </w:r>
    </w:p>
    <w:p w14:paraId="5FD1F4B1" w14:textId="77777777" w:rsidR="00930667" w:rsidRP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No código acima, 16 está o número do nível de zoom. O mapa amplia e centraliza no objeto </w:t>
      </w:r>
      <w:proofErr w:type="spellStart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LatLng</w:t>
      </w:r>
      <w:proofErr w:type="spellEnd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 definido. </w:t>
      </w:r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Note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: o objeto </w:t>
      </w:r>
      <w:proofErr w:type="spellStart"/>
      <w:r w:rsidRPr="00930667">
        <w:rPr>
          <w:rFonts w:ascii="Arial" w:eastAsia="Times New Roman" w:hAnsi="Arial" w:cs="Arial"/>
          <w:b/>
          <w:bCs/>
          <w:color w:val="4D5B7C"/>
          <w:kern w:val="0"/>
          <w:sz w:val="27"/>
          <w:szCs w:val="27"/>
          <w:lang w:eastAsia="pt-BR"/>
          <w14:ligatures w14:val="none"/>
        </w:rPr>
        <w:t>LatLng</w:t>
      </w:r>
      <w:proofErr w:type="spellEnd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 é instanciado e passado com os valores duplos de latitude e longitude.</w:t>
      </w:r>
    </w:p>
    <w:p w14:paraId="14A5220A" w14:textId="77777777" w:rsidR="00930667" w:rsidRPr="00930667" w:rsidRDefault="00930667" w:rsidP="00930667">
      <w:pPr>
        <w:spacing w:after="0" w:line="360" w:lineRule="auto"/>
        <w:outlineLvl w:val="2"/>
        <w:rPr>
          <w:rFonts w:ascii="Arial" w:eastAsia="Times New Roman" w:hAnsi="Arial" w:cs="Arial"/>
          <w:b/>
          <w:bCs/>
          <w:color w:val="4D5B7C"/>
          <w:kern w:val="0"/>
          <w:sz w:val="27"/>
          <w:szCs w:val="27"/>
          <w:lang w:eastAsia="pt-BR"/>
          <w14:ligatures w14:val="none"/>
        </w:rPr>
      </w:pPr>
      <w:hyperlink r:id="rId10" w:anchor="android-google-maps-example-project-structure" w:history="1">
        <w:r w:rsidRPr="00930667">
          <w:rPr>
            <w:rFonts w:ascii="Arial" w:eastAsia="Times New Roman" w:hAnsi="Arial" w:cs="Arial"/>
            <w:b/>
            <w:bCs/>
            <w:color w:val="0000FF"/>
            <w:kern w:val="0"/>
            <w:sz w:val="27"/>
            <w:szCs w:val="27"/>
            <w:u w:val="single"/>
            <w:lang w:eastAsia="pt-BR"/>
            <w14:ligatures w14:val="none"/>
          </w:rPr>
          <w:t>Exemplo de estrutura de projeto do Google Maps para Android</w:t>
        </w:r>
      </w:hyperlink>
    </w:p>
    <w:p w14:paraId="1E179727" w14:textId="11BA5AD5" w:rsidR="00930667" w:rsidRP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r w:rsidRPr="00930667">
        <w:rPr>
          <w:rFonts w:ascii="Arial" w:eastAsia="Times New Roman" w:hAnsi="Arial" w:cs="Arial"/>
          <w:noProof/>
          <w:color w:val="4D5B7C"/>
          <w:kern w:val="0"/>
          <w:sz w:val="27"/>
          <w:szCs w:val="27"/>
          <w:lang w:eastAsia="pt-BR"/>
          <w14:ligatures w14:val="none"/>
        </w:rPr>
        <w:lastRenderedPageBreak/>
        <w:drawing>
          <wp:inline distT="0" distB="0" distL="0" distR="0" wp14:anchorId="2051CC57" wp14:editId="784532CA">
            <wp:extent cx="3667125" cy="6143625"/>
            <wp:effectExtent l="0" t="0" r="9525" b="9525"/>
            <wp:docPr id="70100963" name="Imagem 2" descr="Tutorial de exemplo do Google Maps para Andro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utorial de exemplo do Google Maps para Androi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614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E6B85" w14:textId="77777777" w:rsidR="00930667" w:rsidRPr="00930667" w:rsidRDefault="00930667" w:rsidP="00930667">
      <w:pPr>
        <w:spacing w:after="0" w:line="360" w:lineRule="auto"/>
        <w:outlineLvl w:val="2"/>
        <w:rPr>
          <w:rFonts w:ascii="Arial" w:eastAsia="Times New Roman" w:hAnsi="Arial" w:cs="Arial"/>
          <w:b/>
          <w:bCs/>
          <w:color w:val="4D5B7C"/>
          <w:kern w:val="0"/>
          <w:sz w:val="27"/>
          <w:szCs w:val="27"/>
          <w:lang w:eastAsia="pt-BR"/>
          <w14:ligatures w14:val="none"/>
        </w:rPr>
      </w:pPr>
      <w:hyperlink r:id="rId12" w:anchor="android-google-maps-example-code" w:history="1">
        <w:r w:rsidRPr="00930667">
          <w:rPr>
            <w:rFonts w:ascii="Arial" w:eastAsia="Times New Roman" w:hAnsi="Arial" w:cs="Arial"/>
            <w:b/>
            <w:bCs/>
            <w:color w:val="0000FF"/>
            <w:kern w:val="0"/>
            <w:sz w:val="27"/>
            <w:szCs w:val="27"/>
            <w:u w:val="single"/>
            <w:lang w:eastAsia="pt-BR"/>
            <w14:ligatures w14:val="none"/>
          </w:rPr>
          <w:t>Código de exemplo do Google Maps para Android</w:t>
        </w:r>
      </w:hyperlink>
    </w:p>
    <w:p w14:paraId="663F7134" w14:textId="77777777" w:rsidR="00930667" w:rsidRP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O MainActivity.java é definido conforme abaixo:</w:t>
      </w:r>
    </w:p>
    <w:p w14:paraId="2AE6D852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package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com.journaldev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.MapsInAction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;</w:t>
      </w:r>
    </w:p>
    <w:p w14:paraId="75058200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6F592D63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import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android.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os.Bundle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;</w:t>
      </w:r>
    </w:p>
    <w:p w14:paraId="4B2F24AD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import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android.support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.design.widget.FloatingActionButton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;</w:t>
      </w:r>
    </w:p>
    <w:p w14:paraId="6A9EE879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import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android.support.v7.app.AppCompatActivity;</w:t>
      </w:r>
    </w:p>
    <w:p w14:paraId="6D494BD0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import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android.support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.v7.widget.Toolbar;</w:t>
      </w:r>
    </w:p>
    <w:p w14:paraId="2FEE4CF2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import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android.view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.View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;</w:t>
      </w:r>
    </w:p>
    <w:p w14:paraId="640AA66B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import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android.view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.Menu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;</w:t>
      </w:r>
    </w:p>
    <w:p w14:paraId="079F5428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import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android.view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.MenuItem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;</w:t>
      </w:r>
    </w:p>
    <w:p w14:paraId="066C2A9F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7EABD00D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import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com.google.android.gms.maps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.CameraUpdateFactory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;</w:t>
      </w:r>
    </w:p>
    <w:p w14:paraId="20598F11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import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com.google.android.gms.maps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.GoogleMap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;</w:t>
      </w:r>
    </w:p>
    <w:p w14:paraId="26D23AE5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import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com.google.android.gms.maps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.OnMapReadyCallback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;</w:t>
      </w:r>
    </w:p>
    <w:p w14:paraId="6A2A341D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import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com.google.android.gms.maps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.SupportMapFragment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;</w:t>
      </w:r>
    </w:p>
    <w:p w14:paraId="701E1CF7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import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com.google.android.gms.maps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.model.BitmapDescriptorFactory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;</w:t>
      </w:r>
    </w:p>
    <w:p w14:paraId="4E4A272A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import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com.google.android.gms.maps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.model.LatLng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;</w:t>
      </w:r>
    </w:p>
    <w:p w14:paraId="0DCD64C8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import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com.google.android.gms.maps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.model.MarkerOptions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;</w:t>
      </w:r>
    </w:p>
    <w:p w14:paraId="1B9FFD10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63BC0F53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40A4CC0D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public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class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MainActivity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extends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AppCompatActivity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implements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OnMapReadyCallback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{</w:t>
      </w:r>
    </w:p>
    <w:p w14:paraId="0D34F3F4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437F9A54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lastRenderedPageBreak/>
        <w:t xml:space="preserve">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SupportMapFragment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mapFragment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;</w:t>
      </w:r>
    </w:p>
    <w:p w14:paraId="11505552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51E5E53B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@Override</w:t>
      </w:r>
    </w:p>
    <w:p w14:paraId="7B97FC58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protected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void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onCreate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Bundle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savedInstanceState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 {</w:t>
      </w:r>
    </w:p>
    <w:p w14:paraId="10B8BC19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super.onCreate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savedInstanceState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);</w:t>
      </w:r>
    </w:p>
    <w:p w14:paraId="1A14D5F0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setContentView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R.layout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.activity_main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);</w:t>
      </w:r>
    </w:p>
    <w:p w14:paraId="2C601D46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Toolbar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toolbar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= (Toolbar)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findViewById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R.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id.toolbar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);</w:t>
      </w:r>
    </w:p>
    <w:p w14:paraId="7E4FCC09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setSupportActionBar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(toolbar);</w:t>
      </w:r>
    </w:p>
    <w:p w14:paraId="56536BA8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5955E592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4F54EE33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mapFragment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= (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SupportMapFragment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)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getSupportFragmentManager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</w:t>
      </w:r>
    </w:p>
    <w:p w14:paraId="08430468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findFragmentById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R.id.map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);</w:t>
      </w:r>
    </w:p>
    <w:p w14:paraId="0E0CB026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mapFragment.getMapAsync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this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);</w:t>
      </w:r>
    </w:p>
    <w:p w14:paraId="17CE5549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61AA7CD4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FloatingActionButton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fab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= (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FloatingActionButton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)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findViewById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R.id.fab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);</w:t>
      </w:r>
    </w:p>
    <w:p w14:paraId="6483AA67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fab.setOnClickListener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View.OnClickListener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() {</w:t>
      </w:r>
    </w:p>
    <w:p w14:paraId="2A2D2602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@Override</w:t>
      </w:r>
    </w:p>
    <w:p w14:paraId="2117E67B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public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void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onClick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View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view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 {</w:t>
      </w:r>
    </w:p>
    <w:p w14:paraId="2CF1C8AA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mapFragment.getMapAsync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OnMapReadyCallback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 {</w:t>
      </w:r>
    </w:p>
    <w:p w14:paraId="52ABDC47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    @Override</w:t>
      </w:r>
    </w:p>
    <w:p w14:paraId="262E6450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public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void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onMapReady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 {</w:t>
      </w:r>
    </w:p>
    <w:p w14:paraId="5CCB26B4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googleMap.setMapType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GoogleMap.MAP_TYPE_TERRAIN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);</w:t>
      </w:r>
    </w:p>
    <w:p w14:paraId="7898B8D4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15F79D5F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googleMap.addMarker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MarkerOptions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</w:t>
      </w:r>
    </w:p>
    <w:p w14:paraId="575CFED5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lastRenderedPageBreak/>
        <w:t xml:space="preserve">                    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.position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LatLng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(37.4233438, -122.0728817))</w:t>
      </w:r>
    </w:p>
    <w:p w14:paraId="25A9097F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    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title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("LinkedIn")</w:t>
      </w:r>
    </w:p>
    <w:p w14:paraId="60DE17FD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    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.icon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(BitmapDescriptorFactory.defaultMarker(BitmapDescriptorFactory.HUE_GREEN)));</w:t>
      </w:r>
    </w:p>
    <w:p w14:paraId="434B305C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368AFF08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googleMap.addMarker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MarkerOptions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</w:t>
      </w:r>
    </w:p>
    <w:p w14:paraId="0D66A5EF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    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.position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LatLng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(37.4629101,-122.2449094))</w:t>
      </w:r>
    </w:p>
    <w:p w14:paraId="35F87500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    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title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("Facebook")</w:t>
      </w:r>
    </w:p>
    <w:p w14:paraId="17AD5D2A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    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snippet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("Facebook HQ: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Menlo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Park"));</w:t>
      </w:r>
    </w:p>
    <w:p w14:paraId="70DBD7C4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3CF16D4B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googleMap.addMarker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MarkerOptions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</w:t>
      </w:r>
    </w:p>
    <w:p w14:paraId="14FAB017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    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.position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LatLng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(37.3092293, -122.1136845))</w:t>
      </w:r>
    </w:p>
    <w:p w14:paraId="70420DA9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    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title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("Apple"));</w:t>
      </w:r>
    </w:p>
    <w:p w14:paraId="31130C26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42C5DC1B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googleMap.animateCamera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CameraUpdateFactory.newLatLngZoom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LatLng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37.4233438, -122.0728817), 10));</w:t>
      </w:r>
    </w:p>
    <w:p w14:paraId="3B99CA88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    }</w:t>
      </w:r>
    </w:p>
    <w:p w14:paraId="15FB8B44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});</w:t>
      </w:r>
    </w:p>
    <w:p w14:paraId="6E1A6A98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}</w:t>
      </w:r>
    </w:p>
    <w:p w14:paraId="06784095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});</w:t>
      </w:r>
    </w:p>
    <w:p w14:paraId="4E52553E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479CFF71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}</w:t>
      </w:r>
    </w:p>
    <w:p w14:paraId="6D007CAC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46BBBE88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@Override</w:t>
      </w:r>
    </w:p>
    <w:p w14:paraId="2B893E8D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lastRenderedPageBreak/>
        <w:t xml:space="preserve">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public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boolean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onCreateOptionsMenu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Menu menu) {</w:t>
      </w:r>
    </w:p>
    <w:p w14:paraId="4B316437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//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Inflate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the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menu;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this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adds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items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to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the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action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bar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if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it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present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</w:t>
      </w:r>
    </w:p>
    <w:p w14:paraId="40DE6646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getMenuInflater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).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inflate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R.menu.menu_main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, menu);</w:t>
      </w:r>
    </w:p>
    <w:p w14:paraId="2F067288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return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true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;</w:t>
      </w:r>
    </w:p>
    <w:p w14:paraId="2564A2D9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}</w:t>
      </w:r>
    </w:p>
    <w:p w14:paraId="20C837B3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3C0D91D7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@Override</w:t>
      </w:r>
    </w:p>
    <w:p w14:paraId="6FA0A757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public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boolean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onOptionsItemSelected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MenuItem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item) {</w:t>
      </w:r>
    </w:p>
    <w:p w14:paraId="0140A454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//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Handle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action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bar item clicks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here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. The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action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bar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will</w:t>
      </w:r>
      <w:proofErr w:type="spellEnd"/>
    </w:p>
    <w:p w14:paraId="27ECD766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//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automatically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handle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clicks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on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the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Home/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Up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button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,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so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long</w:t>
      </w:r>
      <w:proofErr w:type="spellEnd"/>
    </w:p>
    <w:p w14:paraId="44103654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// as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you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specify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a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parent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activity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in AndroidManifest.xml.</w:t>
      </w:r>
    </w:p>
    <w:p w14:paraId="3D01046D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int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id =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item.getItemId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();</w:t>
      </w:r>
    </w:p>
    <w:p w14:paraId="6B13ABE7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6CB6A2BE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//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noinspection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SimplifiableIfStatement</w:t>
      </w:r>
      <w:proofErr w:type="spellEnd"/>
    </w:p>
    <w:p w14:paraId="358E4D88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if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(id ==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R.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id.action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_settings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 {</w:t>
      </w:r>
    </w:p>
    <w:p w14:paraId="2F4133A6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return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true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;</w:t>
      </w:r>
    </w:p>
    <w:p w14:paraId="73672797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}</w:t>
      </w:r>
    </w:p>
    <w:p w14:paraId="5766C636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1CCEF749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return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super.onOptionsItemSelected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(item);</w:t>
      </w:r>
    </w:p>
    <w:p w14:paraId="4AF1740D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}</w:t>
      </w:r>
    </w:p>
    <w:p w14:paraId="2BFDE9F8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4705A15D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@Override</w:t>
      </w:r>
    </w:p>
    <w:p w14:paraId="3E0C578F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public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void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onMapReady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 {</w:t>
      </w:r>
    </w:p>
    <w:p w14:paraId="7A87DC91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49259BCA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lastRenderedPageBreak/>
        <w:t xml:space="preserve">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googleMap.addMarker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MarkerOptions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</w:t>
      </w:r>
    </w:p>
    <w:p w14:paraId="42D66AA0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.position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LatLng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(37.4233438, -122.0728817))</w:t>
      </w:r>
    </w:p>
    <w:p w14:paraId="36C55896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title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("LinkedIn")</w:t>
      </w:r>
    </w:p>
    <w:p w14:paraId="4BE451E0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.icon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(BitmapDescriptorFactory.defaultMarker(BitmapDescriptorFactory.HUE_GREEN)));</w:t>
      </w:r>
    </w:p>
    <w:p w14:paraId="1125E0FC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7534D885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googleMap.addMarker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MarkerOptions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</w:t>
      </w:r>
    </w:p>
    <w:p w14:paraId="07635045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.position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LatLng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(37.4629101,-122.2449094))</w:t>
      </w:r>
    </w:p>
    <w:p w14:paraId="080B148D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title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("Facebook")</w:t>
      </w:r>
    </w:p>
    <w:p w14:paraId="2C202284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snippet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("Facebook HQ: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Menlo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Park"));</w:t>
      </w:r>
    </w:p>
    <w:p w14:paraId="67D8EBC1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07D94819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googleMap.addMarker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MarkerOptions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)</w:t>
      </w:r>
    </w:p>
    <w:p w14:paraId="35AF99A9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.position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LatLng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(37.3092293, -122.1136845))</w:t>
      </w:r>
    </w:p>
    <w:p w14:paraId="2CA6B32D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        </w:t>
      </w:r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title</w:t>
      </w:r>
      <w:proofErr w:type="spellEnd"/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("Apple"));</w:t>
      </w:r>
    </w:p>
    <w:p w14:paraId="12348377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03A435F7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googleMap.animateCamera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CameraUpdateFactory.newLatLngZoom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(new 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LatLng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37.4233438, -122.0728817), 10));</w:t>
      </w:r>
    </w:p>
    <w:p w14:paraId="4DB6EE04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}</w:t>
      </w:r>
    </w:p>
    <w:p w14:paraId="7DD5EC83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}</w:t>
      </w:r>
    </w:p>
    <w:p w14:paraId="2D97DB64" w14:textId="77777777" w:rsid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</w:p>
    <w:p w14:paraId="12DF4E5C" w14:textId="782E91AF" w:rsid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Chamamos 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getMapAsync</w:t>
      </w:r>
      <w:proofErr w:type="spell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(</w:t>
      </w:r>
      <w:proofErr w:type="gramEnd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)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o objeto </w:t>
      </w:r>
      <w:proofErr w:type="spellStart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SupportMapFragment</w:t>
      </w:r>
      <w:proofErr w:type="spellEnd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 para registrar o retorno de chamada. O </w:t>
      </w:r>
      <w:proofErr w:type="spellStart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FloatingActionButton</w:t>
      </w:r>
      <w:proofErr w:type="spellEnd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 invoca um novo método </w:t>
      </w:r>
      <w:proofErr w:type="spellStart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OnMapReadyCallBack</w:t>
      </w:r>
      <w:proofErr w:type="spellEnd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 com um tipo de mapa diferente. Contém </w:t>
      </w:r>
      <w:proofErr w:type="spell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content_</w:t>
      </w:r>
      <w:proofErr w:type="gramStart"/>
      <w:r w:rsidRPr="00930667">
        <w:rPr>
          <w:rFonts w:ascii="Courier New" w:eastAsia="Times New Roman" w:hAnsi="Courier New" w:cs="Courier New"/>
          <w:color w:val="24335A"/>
          <w:kern w:val="0"/>
          <w:sz w:val="21"/>
          <w:szCs w:val="21"/>
          <w:shd w:val="clear" w:color="auto" w:fill="E3E8F4"/>
          <w:lang w:eastAsia="pt-BR"/>
          <w14:ligatures w14:val="none"/>
        </w:rPr>
        <w:t>main.xml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o</w:t>
      </w:r>
      <w:proofErr w:type="spellEnd"/>
      <w:proofErr w:type="gramEnd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 </w:t>
      </w:r>
      <w:proofErr w:type="spellStart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MapFragment</w:t>
      </w:r>
      <w:proofErr w:type="spellEnd"/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 conforme mostrado abaixo:</w:t>
      </w:r>
    </w:p>
    <w:p w14:paraId="5F26AA9C" w14:textId="77777777" w:rsidR="00930667" w:rsidRP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</w:p>
    <w:p w14:paraId="1BCDE123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lastRenderedPageBreak/>
        <w:t>&lt;?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xml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version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="1.0"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encoding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="utf-8"?&gt;</w:t>
      </w:r>
    </w:p>
    <w:p w14:paraId="4442BAA8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&lt;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RelativeLayout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xmlns:android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="https://schemas.android.com/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apk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/res/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android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"</w:t>
      </w:r>
    </w:p>
    <w:p w14:paraId="4EFF88AF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xmlns:app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="https://schemas.android.com/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apk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/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res-auto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"</w:t>
      </w:r>
    </w:p>
    <w:p w14:paraId="3C2B909E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xmlns:tools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="https://schemas.android.com/tools"</w:t>
      </w:r>
    </w:p>
    <w:p w14:paraId="6E57DE94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android:layout_width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="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match_parent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"</w:t>
      </w:r>
    </w:p>
    <w:p w14:paraId="3C02C429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android:layout_height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="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match_parent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"</w:t>
      </w:r>
    </w:p>
    <w:p w14:paraId="512C1E0D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app:layout_behavior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="@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string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/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appbar_scrolling_view_behavior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"</w:t>
      </w:r>
    </w:p>
    <w:p w14:paraId="2489CBAA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tools:context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="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com.journaldev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.MapsInAction.MainActivity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"</w:t>
      </w:r>
    </w:p>
    <w:p w14:paraId="555704A9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tools:showIn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="@layout/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activity_main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"&gt;</w:t>
      </w:r>
    </w:p>
    <w:p w14:paraId="065AA150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5DEB2C56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&lt;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fragment</w:t>
      </w:r>
      <w:proofErr w:type="spellEnd"/>
    </w:p>
    <w:p w14:paraId="2210DAE0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android:id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="@+id/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map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"</w:t>
      </w:r>
    </w:p>
    <w:p w14:paraId="7BA991F9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android:name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="</w:t>
      </w:r>
      <w:proofErr w:type="spellStart"/>
      <w:proofErr w:type="gram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com.google.android.gms.maps</w:t>
      </w:r>
      <w:proofErr w:type="gram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.SupportMapFragment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"</w:t>
      </w:r>
    </w:p>
    <w:p w14:paraId="3351EC0D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android:layout_width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="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match_parent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"</w:t>
      </w:r>
    </w:p>
    <w:p w14:paraId="68D98C75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android:layout_gravity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="center"</w:t>
      </w:r>
    </w:p>
    <w:p w14:paraId="7CEE4742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android:layout_height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="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match_parent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"</w:t>
      </w:r>
    </w:p>
    <w:p w14:paraId="5C309840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 xml:space="preserve">        /&gt;</w:t>
      </w:r>
    </w:p>
    <w:p w14:paraId="4F4DB108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</w:p>
    <w:p w14:paraId="728D5B51" w14:textId="77777777" w:rsidR="00930667" w:rsidRPr="00930667" w:rsidRDefault="00930667" w:rsidP="00930667">
      <w:pPr>
        <w:shd w:val="clear" w:color="auto" w:fill="081B4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</w:pPr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&lt;/</w:t>
      </w:r>
      <w:proofErr w:type="spellStart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RelativeLayout</w:t>
      </w:r>
      <w:proofErr w:type="spellEnd"/>
      <w:r w:rsidRPr="00930667">
        <w:rPr>
          <w:rFonts w:ascii="Courier New" w:eastAsia="Times New Roman" w:hAnsi="Courier New" w:cs="Courier New"/>
          <w:color w:val="FFFFFF"/>
          <w:kern w:val="0"/>
          <w:sz w:val="21"/>
          <w:szCs w:val="21"/>
          <w:lang w:eastAsia="pt-BR"/>
          <w14:ligatures w14:val="none"/>
        </w:rPr>
        <w:t>&gt;</w:t>
      </w:r>
    </w:p>
    <w:p w14:paraId="776A8DA7" w14:textId="77777777" w:rsid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</w:p>
    <w:p w14:paraId="33F52358" w14:textId="43C6BA8C" w:rsidR="00930667" w:rsidRPr="00930667" w:rsidRDefault="00930667" w:rsidP="00930667">
      <w:pPr>
        <w:spacing w:after="0" w:line="360" w:lineRule="auto"/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</w:pP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>A saída do exemplo do Android Google Maps em ação é mostrada abaixo.</w:t>
      </w:r>
      <w:r w:rsidRPr="00930667">
        <w:rPr>
          <w:rFonts w:ascii="Arial" w:eastAsia="Times New Roman" w:hAnsi="Arial" w:cs="Arial"/>
          <w:color w:val="4D5B7C"/>
          <w:kern w:val="0"/>
          <w:sz w:val="27"/>
          <w:szCs w:val="27"/>
          <w:lang w:eastAsia="pt-BR"/>
          <w14:ligatures w14:val="none"/>
        </w:rPr>
        <w:t xml:space="preserve"> </w:t>
      </w:r>
    </w:p>
    <w:p w14:paraId="246DE6C1" w14:textId="161D4423" w:rsidR="00930667" w:rsidRDefault="00930667" w:rsidP="00930667">
      <w:pPr>
        <w:spacing w:after="0" w:line="360" w:lineRule="auto"/>
      </w:pPr>
      <w:r w:rsidRPr="00930667">
        <w:rPr>
          <w:rFonts w:ascii="Arial" w:eastAsia="Times New Roman" w:hAnsi="Arial" w:cs="Arial"/>
          <w:noProof/>
          <w:color w:val="4D5B7C"/>
          <w:kern w:val="0"/>
          <w:sz w:val="27"/>
          <w:szCs w:val="27"/>
          <w:lang w:eastAsia="pt-BR"/>
          <w14:ligatures w14:val="none"/>
        </w:rPr>
        <w:lastRenderedPageBreak/>
        <w:drawing>
          <wp:anchor distT="0" distB="0" distL="114300" distR="114300" simplePos="0" relativeHeight="251658240" behindDoc="0" locked="0" layoutInCell="1" allowOverlap="1" wp14:anchorId="30B750E9" wp14:editId="46349073">
            <wp:simplePos x="0" y="0"/>
            <wp:positionH relativeFrom="column">
              <wp:posOffset>577215</wp:posOffset>
            </wp:positionH>
            <wp:positionV relativeFrom="paragraph">
              <wp:posOffset>885190</wp:posOffset>
            </wp:positionV>
            <wp:extent cx="3162935" cy="5457825"/>
            <wp:effectExtent l="0" t="0" r="0" b="9525"/>
            <wp:wrapSquare wrapText="bothSides"/>
            <wp:docPr id="1061426649" name="Imagem 1" descr="aplicativo de exemplo do Google Maps para Andro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plicativo de exemplo do Google Maps para Androi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935" cy="54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30667" w:rsidSect="00930667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85D35"/>
    <w:multiLevelType w:val="multilevel"/>
    <w:tmpl w:val="24DC9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1D17B51"/>
    <w:multiLevelType w:val="multilevel"/>
    <w:tmpl w:val="506A5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6566559">
    <w:abstractNumId w:val="1"/>
  </w:num>
  <w:num w:numId="2" w16cid:durableId="2096972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667"/>
    <w:rsid w:val="0079715A"/>
    <w:rsid w:val="008E75A8"/>
    <w:rsid w:val="00924143"/>
    <w:rsid w:val="00930667"/>
    <w:rsid w:val="00EB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E71C0"/>
  <w15:chartTrackingRefBased/>
  <w15:docId w15:val="{49E1DA0B-658F-4A58-95D8-1E4567FAF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06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paragraph" w:styleId="Ttulo2">
    <w:name w:val="heading 2"/>
    <w:basedOn w:val="Normal"/>
    <w:link w:val="Ttulo2Char"/>
    <w:uiPriority w:val="9"/>
    <w:qFormat/>
    <w:rsid w:val="009306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paragraph" w:styleId="Ttulo3">
    <w:name w:val="heading 3"/>
    <w:basedOn w:val="Normal"/>
    <w:link w:val="Ttulo3Char"/>
    <w:uiPriority w:val="9"/>
    <w:qFormat/>
    <w:rsid w:val="0093066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30667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930667"/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930667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customStyle="1" w:styleId="tutorialtemplatestylesstyledrecordmetaitem-sc-1gdp4d7-4">
    <w:name w:val="tutorialtemplatestyles__styledrecordmetaitem-sc-1gdp4d7-4"/>
    <w:basedOn w:val="Normal"/>
    <w:rsid w:val="009306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yperlink">
    <w:name w:val="Hyperlink"/>
    <w:basedOn w:val="Fontepargpadro"/>
    <w:uiPriority w:val="99"/>
    <w:semiHidden/>
    <w:unhideWhenUsed/>
    <w:rsid w:val="0093066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306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tutorialtemplatestylesstyledrecordmetaitemauthordefault-sc-1gdp4d7-8">
    <w:name w:val="tutorialtemplatestyles__styledrecordmetaitemauthordefault-sc-1gdp4d7-8"/>
    <w:basedOn w:val="Fontepargpadro"/>
    <w:rsid w:val="00930667"/>
  </w:style>
  <w:style w:type="character" w:styleId="CdigoHTML">
    <w:name w:val="HTML Code"/>
    <w:basedOn w:val="Fontepargpadro"/>
    <w:uiPriority w:val="99"/>
    <w:semiHidden/>
    <w:unhideWhenUsed/>
    <w:rsid w:val="00930667"/>
    <w:rPr>
      <w:rFonts w:ascii="Courier New" w:eastAsia="Times New Roman" w:hAnsi="Courier New" w:cs="Courier New"/>
      <w:sz w:val="20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9306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pt-BR"/>
      <w14:ligatures w14:val="none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930667"/>
    <w:rPr>
      <w:rFonts w:ascii="Courier New" w:eastAsia="Times New Roman" w:hAnsi="Courier New" w:cs="Courier New"/>
      <w:kern w:val="0"/>
      <w:sz w:val="20"/>
      <w:szCs w:val="2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9306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42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8804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595069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21983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625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9993125">
              <w:marLeft w:val="0"/>
              <w:marRight w:val="0"/>
              <w:marTop w:val="480"/>
              <w:marBottom w:val="240"/>
              <w:divBdr>
                <w:top w:val="single" w:sz="6" w:space="12" w:color="0069FF"/>
                <w:left w:val="single" w:sz="6" w:space="18" w:color="0069FF"/>
                <w:bottom w:val="single" w:sz="6" w:space="12" w:color="0069FF"/>
                <w:right w:val="single" w:sz="6" w:space="18" w:color="0069FF"/>
              </w:divBdr>
            </w:div>
          </w:divsChild>
        </w:div>
        <w:div w:id="177609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igitalocean.com/community/tutorials/android-google-maps-example-tutorial" TargetMode="External"/><Relationship Id="rId13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hyperlink" Target="https://www.digitalocean.com/community/tutorials/android-google-maps-example-tutorial" TargetMode="External"/><Relationship Id="rId12" Type="http://schemas.openxmlformats.org/officeDocument/2006/relationships/hyperlink" Target="https://www.digitalocean.com/community/tutorials/android-google-maps-example-tutoria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digitalocean.com/community/tutorials/android-google-maps-example-tutorial" TargetMode="External"/><Relationship Id="rId11" Type="http://schemas.openxmlformats.org/officeDocument/2006/relationships/image" Target="media/image1.png"/><Relationship Id="rId5" Type="http://schemas.openxmlformats.org/officeDocument/2006/relationships/hyperlink" Target="https://www.digitalocean.com/community/tutorials/android-google-maps-api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digitalocean.com/community/tutorials/android-google-maps-example-tutoria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igitalocean.com/community/tutorials/android-google-maps-example-tutoria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12</Pages>
  <Words>1541</Words>
  <Characters>8326</Characters>
  <Application>Microsoft Office Word</Application>
  <DocSecurity>0</DocSecurity>
  <Lines>69</Lines>
  <Paragraphs>19</Paragraphs>
  <ScaleCrop>false</ScaleCrop>
  <Company/>
  <LinksUpToDate>false</LinksUpToDate>
  <CharactersWithSpaces>9848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VITOR FIRMINO</dc:creator>
  <cp:keywords/>
  <dc:description/>
  <cp:lastModifiedBy>VITOR FIRMINO</cp:lastModifiedBy>
  <cp:revision>1</cp:revision>
  <dcterms:created xsi:type="dcterms:W3CDTF">2023-10-09T19:11:00Z</dcterms:created>
  <dcterms:modified xsi:type="dcterms:W3CDTF">2023-10-09T19:25:00Z</dcterms:modified>
</cp:coreProperties>
</file>