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51DCF" w14:textId="6F3EAF2A" w:rsidR="00924143" w:rsidRPr="00E13CA7" w:rsidRDefault="00502AF9">
      <w:pPr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Id_mr</w:t>
      </w:r>
      <w:r w:rsidR="00E13CA7" w:rsidRPr="00E13CA7">
        <w:rPr>
          <w:b/>
          <w:bCs/>
          <w:sz w:val="32"/>
          <w:szCs w:val="32"/>
        </w:rPr>
        <w:t>Exercício</w:t>
      </w:r>
      <w:proofErr w:type="spellEnd"/>
      <w:r w:rsidR="00E13CA7" w:rsidRPr="00E13CA7">
        <w:rPr>
          <w:b/>
          <w:bCs/>
          <w:sz w:val="32"/>
          <w:szCs w:val="32"/>
        </w:rPr>
        <w:t xml:space="preserve"> prático </w:t>
      </w:r>
      <w:r w:rsidR="00E13CA7">
        <w:rPr>
          <w:b/>
          <w:bCs/>
          <w:sz w:val="32"/>
          <w:szCs w:val="32"/>
        </w:rPr>
        <w:t>Mapa dos Supermercados de Pirassununga</w:t>
      </w:r>
    </w:p>
    <w:p w14:paraId="79E0F458" w14:textId="15170053" w:rsidR="00C926F3" w:rsidRPr="00225724" w:rsidRDefault="00C926F3">
      <w:pPr>
        <w:rPr>
          <w:rFonts w:ascii="Arial" w:hAnsi="Arial" w:cs="Arial"/>
          <w:sz w:val="24"/>
          <w:szCs w:val="24"/>
        </w:rPr>
      </w:pPr>
      <w:r w:rsidRPr="00225724">
        <w:rPr>
          <w:rFonts w:ascii="Arial" w:hAnsi="Arial" w:cs="Arial"/>
          <w:sz w:val="24"/>
          <w:szCs w:val="24"/>
        </w:rPr>
        <w:t>Criar um servidor</w:t>
      </w:r>
      <w:r w:rsidR="00225724">
        <w:rPr>
          <w:rFonts w:ascii="Arial" w:hAnsi="Arial" w:cs="Arial"/>
          <w:sz w:val="24"/>
          <w:szCs w:val="24"/>
        </w:rPr>
        <w:t xml:space="preserve"> de banco de dados em PHP</w:t>
      </w:r>
      <w:r w:rsidRPr="00225724">
        <w:rPr>
          <w:rFonts w:ascii="Arial" w:hAnsi="Arial" w:cs="Arial"/>
          <w:sz w:val="24"/>
          <w:szCs w:val="24"/>
        </w:rPr>
        <w:t xml:space="preserve"> para acesso ao</w:t>
      </w:r>
      <w:r w:rsidR="00225724">
        <w:rPr>
          <w:rFonts w:ascii="Arial" w:hAnsi="Arial" w:cs="Arial"/>
          <w:sz w:val="24"/>
          <w:szCs w:val="24"/>
        </w:rPr>
        <w:t>s</w:t>
      </w:r>
      <w:r w:rsidRPr="00225724">
        <w:rPr>
          <w:rFonts w:ascii="Arial" w:hAnsi="Arial" w:cs="Arial"/>
          <w:sz w:val="24"/>
          <w:szCs w:val="24"/>
        </w:rPr>
        <w:t xml:space="preserve"> Supermercados de Pirassununga</w:t>
      </w:r>
      <w:r w:rsidR="00225724">
        <w:rPr>
          <w:rFonts w:ascii="Arial" w:hAnsi="Arial" w:cs="Arial"/>
          <w:sz w:val="24"/>
          <w:szCs w:val="24"/>
        </w:rPr>
        <w:t>.</w:t>
      </w:r>
    </w:p>
    <w:p w14:paraId="66FA317D" w14:textId="41E68E5E" w:rsidR="00C926F3" w:rsidRPr="00225724" w:rsidRDefault="00C926F3">
      <w:pPr>
        <w:rPr>
          <w:rFonts w:ascii="Arial" w:hAnsi="Arial" w:cs="Arial"/>
          <w:sz w:val="24"/>
          <w:szCs w:val="24"/>
        </w:rPr>
      </w:pPr>
      <w:r w:rsidRPr="00225724">
        <w:rPr>
          <w:rFonts w:ascii="Arial" w:hAnsi="Arial" w:cs="Arial"/>
          <w:sz w:val="24"/>
          <w:szCs w:val="24"/>
        </w:rPr>
        <w:t xml:space="preserve">Nome do banco: </w:t>
      </w:r>
      <w:proofErr w:type="spellStart"/>
      <w:r w:rsidRPr="00225724">
        <w:rPr>
          <w:rFonts w:ascii="Arial" w:hAnsi="Arial" w:cs="Arial"/>
          <w:sz w:val="24"/>
          <w:szCs w:val="24"/>
        </w:rPr>
        <w:t>db_supermercados_pira</w:t>
      </w:r>
      <w:proofErr w:type="spellEnd"/>
    </w:p>
    <w:p w14:paraId="5765AE35" w14:textId="3513E169" w:rsidR="00C926F3" w:rsidRPr="00225724" w:rsidRDefault="00C926F3">
      <w:pPr>
        <w:rPr>
          <w:rFonts w:ascii="Arial" w:hAnsi="Arial" w:cs="Arial"/>
          <w:sz w:val="24"/>
          <w:szCs w:val="24"/>
        </w:rPr>
      </w:pPr>
      <w:r w:rsidRPr="00225724">
        <w:rPr>
          <w:rFonts w:ascii="Arial" w:hAnsi="Arial" w:cs="Arial"/>
          <w:sz w:val="24"/>
          <w:szCs w:val="24"/>
        </w:rPr>
        <w:t>Tabela: supermercados</w:t>
      </w:r>
    </w:p>
    <w:p w14:paraId="6C2356F1" w14:textId="6D425971" w:rsidR="00C926F3" w:rsidRPr="00225724" w:rsidRDefault="00C926F3">
      <w:pPr>
        <w:rPr>
          <w:rFonts w:ascii="Arial" w:hAnsi="Arial" w:cs="Arial"/>
          <w:sz w:val="24"/>
          <w:szCs w:val="24"/>
        </w:rPr>
      </w:pPr>
      <w:r w:rsidRPr="00225724">
        <w:rPr>
          <w:rFonts w:ascii="Arial" w:hAnsi="Arial" w:cs="Arial"/>
          <w:sz w:val="24"/>
          <w:szCs w:val="24"/>
        </w:rPr>
        <w:t>Colunas = 5</w:t>
      </w:r>
    </w:p>
    <w:tbl>
      <w:tblPr>
        <w:tblW w:w="6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4260"/>
      </w:tblGrid>
      <w:tr w:rsidR="00230EDA" w:rsidRPr="00230EDA" w14:paraId="26E1412A" w14:textId="77777777" w:rsidTr="00230EDA">
        <w:trPr>
          <w:trHeight w:val="42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  <w:noWrap/>
            <w:vAlign w:val="bottom"/>
            <w:hideMark/>
          </w:tcPr>
          <w:p w14:paraId="731E3CC1" w14:textId="77777777" w:rsidR="00230EDA" w:rsidRPr="00230EDA" w:rsidRDefault="00230EDA" w:rsidP="00230E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r w:rsidRPr="00230ED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id_mercado</w:t>
            </w:r>
            <w:proofErr w:type="spellEnd"/>
          </w:p>
        </w:tc>
        <w:tc>
          <w:tcPr>
            <w:tcW w:w="4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A9DB"/>
            <w:noWrap/>
            <w:vAlign w:val="bottom"/>
            <w:hideMark/>
          </w:tcPr>
          <w:p w14:paraId="6A0D9A31" w14:textId="77777777" w:rsidR="00230EDA" w:rsidRPr="00230EDA" w:rsidRDefault="00230EDA" w:rsidP="00230E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r w:rsidRPr="00230ED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int</w:t>
            </w:r>
            <w:proofErr w:type="spellEnd"/>
          </w:p>
        </w:tc>
      </w:tr>
      <w:tr w:rsidR="00230EDA" w:rsidRPr="00230EDA" w14:paraId="200A7DB2" w14:textId="77777777" w:rsidTr="00230EDA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A94C" w14:textId="77777777" w:rsidR="00230EDA" w:rsidRPr="00230EDA" w:rsidRDefault="00230EDA" w:rsidP="00230E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r w:rsidRPr="00230EDA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nome_fantasia</w:t>
            </w:r>
            <w:proofErr w:type="spellEnd"/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9590" w14:textId="77777777" w:rsidR="00230EDA" w:rsidRPr="00230EDA" w:rsidRDefault="00230EDA" w:rsidP="00230E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r w:rsidRPr="00230EDA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Varchar</w:t>
            </w:r>
            <w:proofErr w:type="spellEnd"/>
            <w:r w:rsidRPr="00230EDA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 xml:space="preserve"> 50</w:t>
            </w:r>
          </w:p>
        </w:tc>
      </w:tr>
      <w:tr w:rsidR="00230EDA" w:rsidRPr="00230EDA" w14:paraId="06E8801F" w14:textId="77777777" w:rsidTr="00230EDA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4DAF9" w14:textId="77777777" w:rsidR="00230EDA" w:rsidRPr="00230EDA" w:rsidRDefault="00230EDA" w:rsidP="00230E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230EDA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latitude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15CF8" w14:textId="77777777" w:rsidR="00230EDA" w:rsidRPr="00230EDA" w:rsidRDefault="00230EDA" w:rsidP="00230E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r w:rsidRPr="00230EDA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longtext</w:t>
            </w:r>
            <w:proofErr w:type="spellEnd"/>
          </w:p>
        </w:tc>
      </w:tr>
      <w:tr w:rsidR="00230EDA" w:rsidRPr="00230EDA" w14:paraId="3CD138F5" w14:textId="77777777" w:rsidTr="00230EDA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D9A4" w14:textId="77777777" w:rsidR="00230EDA" w:rsidRPr="00230EDA" w:rsidRDefault="00230EDA" w:rsidP="00230E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230EDA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longitude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51AC8" w14:textId="77777777" w:rsidR="00230EDA" w:rsidRPr="00230EDA" w:rsidRDefault="00230EDA" w:rsidP="00230E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r w:rsidRPr="00230EDA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longtext</w:t>
            </w:r>
            <w:proofErr w:type="spellEnd"/>
          </w:p>
        </w:tc>
      </w:tr>
      <w:tr w:rsidR="00230EDA" w:rsidRPr="00230EDA" w14:paraId="708B8ADA" w14:textId="77777777" w:rsidTr="00230EDA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2E1BA" w14:textId="77777777" w:rsidR="00230EDA" w:rsidRPr="00230EDA" w:rsidRDefault="00230EDA" w:rsidP="00230E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230EDA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status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646D" w14:textId="77777777" w:rsidR="00230EDA" w:rsidRPr="00230EDA" w:rsidRDefault="00230EDA" w:rsidP="00230E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r w:rsidRPr="00230EDA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Varchar</w:t>
            </w:r>
            <w:proofErr w:type="spellEnd"/>
            <w:r w:rsidRPr="00230EDA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 xml:space="preserve"> 10</w:t>
            </w:r>
          </w:p>
        </w:tc>
      </w:tr>
    </w:tbl>
    <w:p w14:paraId="1248C2D9" w14:textId="7F1085AA" w:rsidR="00C926F3" w:rsidRDefault="00C926F3"/>
    <w:p w14:paraId="1C97DB36" w14:textId="77777777" w:rsidR="00264C18" w:rsidRPr="00E13CA7" w:rsidRDefault="00264C18">
      <w:pPr>
        <w:rPr>
          <w:rFonts w:ascii="Arial" w:hAnsi="Arial" w:cs="Arial"/>
          <w:sz w:val="24"/>
          <w:szCs w:val="24"/>
        </w:rPr>
      </w:pPr>
    </w:p>
    <w:p w14:paraId="7F0B80F8" w14:textId="7901E041" w:rsidR="00264C18" w:rsidRPr="00E13CA7" w:rsidRDefault="00264C18">
      <w:pPr>
        <w:rPr>
          <w:rFonts w:ascii="Arial" w:hAnsi="Arial" w:cs="Arial"/>
          <w:sz w:val="24"/>
          <w:szCs w:val="24"/>
        </w:rPr>
      </w:pPr>
      <w:r w:rsidRPr="00E13CA7">
        <w:rPr>
          <w:rFonts w:ascii="Arial" w:hAnsi="Arial" w:cs="Arial"/>
          <w:sz w:val="24"/>
          <w:szCs w:val="24"/>
        </w:rPr>
        <w:t>Após a criação do servidor, acrescentar manualmente os seguintes</w:t>
      </w:r>
      <w:r w:rsidR="00E13CA7">
        <w:rPr>
          <w:rFonts w:ascii="Arial" w:hAnsi="Arial" w:cs="Arial"/>
          <w:sz w:val="24"/>
          <w:szCs w:val="24"/>
        </w:rPr>
        <w:t xml:space="preserve"> dados na tabela</w:t>
      </w:r>
      <w:r w:rsidRPr="00E13C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3CA7">
        <w:rPr>
          <w:rFonts w:ascii="Arial" w:hAnsi="Arial" w:cs="Arial"/>
          <w:sz w:val="24"/>
          <w:szCs w:val="24"/>
        </w:rPr>
        <w:t>Supermecados</w:t>
      </w:r>
      <w:proofErr w:type="spellEnd"/>
      <w:r w:rsidRPr="00E13CA7">
        <w:rPr>
          <w:rFonts w:ascii="Arial" w:hAnsi="Arial" w:cs="Arial"/>
          <w:sz w:val="24"/>
          <w:szCs w:val="24"/>
        </w:rPr>
        <w:t>:</w:t>
      </w:r>
    </w:p>
    <w:tbl>
      <w:tblPr>
        <w:tblW w:w="133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5008"/>
        <w:gridCol w:w="2410"/>
        <w:gridCol w:w="2268"/>
        <w:gridCol w:w="1134"/>
      </w:tblGrid>
      <w:tr w:rsidR="00E13CA7" w:rsidRPr="00E13CA7" w14:paraId="0F2DD158" w14:textId="77777777" w:rsidTr="00E13CA7">
        <w:trPr>
          <w:trHeight w:val="42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  <w:noWrap/>
            <w:vAlign w:val="bottom"/>
            <w:hideMark/>
          </w:tcPr>
          <w:p w14:paraId="0258F78F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r w:rsidRPr="00E13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id_mercado</w:t>
            </w:r>
            <w:proofErr w:type="spellEnd"/>
          </w:p>
        </w:tc>
        <w:tc>
          <w:tcPr>
            <w:tcW w:w="5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A9DB"/>
            <w:noWrap/>
            <w:vAlign w:val="bottom"/>
            <w:hideMark/>
          </w:tcPr>
          <w:p w14:paraId="2A1DD04A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r w:rsidRPr="00E13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nome_fantasia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A9DB"/>
            <w:noWrap/>
            <w:vAlign w:val="bottom"/>
            <w:hideMark/>
          </w:tcPr>
          <w:p w14:paraId="54CC6839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latitude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A9DB"/>
            <w:noWrap/>
            <w:vAlign w:val="bottom"/>
            <w:hideMark/>
          </w:tcPr>
          <w:p w14:paraId="40C72C2C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longitude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A9DB"/>
            <w:noWrap/>
            <w:vAlign w:val="bottom"/>
            <w:hideMark/>
          </w:tcPr>
          <w:p w14:paraId="33F6692E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status</w:t>
            </w:r>
          </w:p>
        </w:tc>
      </w:tr>
      <w:tr w:rsidR="00E13CA7" w:rsidRPr="00E13CA7" w14:paraId="249E75C8" w14:textId="77777777" w:rsidTr="00E13CA7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4E951" w14:textId="77777777" w:rsidR="00E13CA7" w:rsidRPr="00E13CA7" w:rsidRDefault="00E13CA7" w:rsidP="00E13C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proofErr w:type="gramStart"/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auto-incremento</w:t>
            </w:r>
            <w:proofErr w:type="spellEnd"/>
            <w:proofErr w:type="gramEnd"/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7CC25" w14:textId="77777777" w:rsidR="00E13CA7" w:rsidRPr="00E13CA7" w:rsidRDefault="00E13CA7" w:rsidP="00E13C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Covabra</w:t>
            </w:r>
            <w:proofErr w:type="spellEnd"/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 xml:space="preserve"> Supermercados Centro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FB43C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-220.003.655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220F7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-474.282.959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75BED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ativo</w:t>
            </w:r>
          </w:p>
        </w:tc>
      </w:tr>
      <w:tr w:rsidR="00E13CA7" w:rsidRPr="00E13CA7" w14:paraId="0F5B8E1D" w14:textId="77777777" w:rsidTr="00E13CA7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93599" w14:textId="77777777" w:rsidR="00E13CA7" w:rsidRPr="00E13CA7" w:rsidRDefault="00E13CA7" w:rsidP="00E13C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proofErr w:type="gramStart"/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auto-incremento</w:t>
            </w:r>
            <w:proofErr w:type="spellEnd"/>
            <w:proofErr w:type="gramEnd"/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A1469" w14:textId="77777777" w:rsidR="00E13CA7" w:rsidRPr="00E13CA7" w:rsidRDefault="00E13CA7" w:rsidP="00E13C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Fonseca Supermercados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DD44A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-22.004.246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5F40C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-474.350.916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0500A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ativo</w:t>
            </w:r>
          </w:p>
        </w:tc>
      </w:tr>
      <w:tr w:rsidR="00E13CA7" w:rsidRPr="00E13CA7" w14:paraId="43F2B097" w14:textId="77777777" w:rsidTr="00E13CA7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B963" w14:textId="77777777" w:rsidR="00E13CA7" w:rsidRPr="00E13CA7" w:rsidRDefault="00E13CA7" w:rsidP="00E13C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proofErr w:type="gramStart"/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auto-incremento</w:t>
            </w:r>
            <w:proofErr w:type="spellEnd"/>
            <w:proofErr w:type="gramEnd"/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FF66A" w14:textId="77777777" w:rsidR="00E13CA7" w:rsidRPr="00E13CA7" w:rsidRDefault="00E13CA7" w:rsidP="00E13C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 xml:space="preserve">Supermercado </w:t>
            </w:r>
            <w:proofErr w:type="spellStart"/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Bilo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D061D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-219.993.321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07CEC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-474.395.945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54345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ativo</w:t>
            </w:r>
          </w:p>
        </w:tc>
      </w:tr>
      <w:tr w:rsidR="00E13CA7" w:rsidRPr="00E13CA7" w14:paraId="7A46E7A8" w14:textId="77777777" w:rsidTr="00E13CA7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7AE1" w14:textId="77777777" w:rsidR="00E13CA7" w:rsidRPr="00E13CA7" w:rsidRDefault="00E13CA7" w:rsidP="00E13C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proofErr w:type="spellStart"/>
            <w:proofErr w:type="gramStart"/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auto-incremento</w:t>
            </w:r>
            <w:proofErr w:type="spellEnd"/>
            <w:proofErr w:type="gramEnd"/>
          </w:p>
        </w:tc>
        <w:tc>
          <w:tcPr>
            <w:tcW w:w="5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FE468" w14:textId="77777777" w:rsidR="00E13CA7" w:rsidRPr="00E13CA7" w:rsidRDefault="00E13CA7" w:rsidP="00E13C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Jaú Serve Supermercados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A1503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-220.014.207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50CDF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-474.371.831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BBFB9" w14:textId="77777777" w:rsidR="00E13CA7" w:rsidRPr="00E13CA7" w:rsidRDefault="00E13CA7" w:rsidP="00E13C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</w:pPr>
            <w:r w:rsidRPr="00E13CA7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t-BR"/>
                <w14:ligatures w14:val="none"/>
              </w:rPr>
              <w:t>ativo</w:t>
            </w:r>
          </w:p>
        </w:tc>
      </w:tr>
    </w:tbl>
    <w:p w14:paraId="319D61C8" w14:textId="77777777" w:rsidR="00264C18" w:rsidRDefault="00264C18"/>
    <w:sectPr w:rsidR="00264C18" w:rsidSect="00E13CA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6F3"/>
    <w:rsid w:val="00225724"/>
    <w:rsid w:val="00230EDA"/>
    <w:rsid w:val="00264C18"/>
    <w:rsid w:val="00502AF9"/>
    <w:rsid w:val="0079715A"/>
    <w:rsid w:val="008E75A8"/>
    <w:rsid w:val="00924143"/>
    <w:rsid w:val="00C926F3"/>
    <w:rsid w:val="00E13CA7"/>
    <w:rsid w:val="00EB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957AE"/>
  <w15:chartTrackingRefBased/>
  <w15:docId w15:val="{6D7B3C71-EDC6-4A5D-BDD3-570A6D807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7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8643</TotalTime>
  <Pages>1</Pages>
  <Words>118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FIRMINO</dc:creator>
  <cp:keywords/>
  <dc:description/>
  <cp:lastModifiedBy>VITOR FIRMINO</cp:lastModifiedBy>
  <cp:revision>3</cp:revision>
  <dcterms:created xsi:type="dcterms:W3CDTF">2023-10-10T20:14:00Z</dcterms:created>
  <dcterms:modified xsi:type="dcterms:W3CDTF">2023-10-16T20:30:00Z</dcterms:modified>
</cp:coreProperties>
</file>