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24143" w:rsidRPr="0085128C" w:rsidRDefault="0085128C">
      <w:pPr>
        <w:rPr>
          <w:b/>
          <w:bCs/>
          <w:sz w:val="32"/>
          <w:szCs w:val="32"/>
        </w:rPr>
      </w:pPr>
      <w:proofErr w:type="spellStart"/>
      <w:r w:rsidRPr="0085128C">
        <w:rPr>
          <w:b/>
          <w:bCs/>
          <w:sz w:val="32"/>
          <w:szCs w:val="32"/>
        </w:rPr>
        <w:t>AlertDialog</w:t>
      </w:r>
      <w:proofErr w:type="spellEnd"/>
      <w:r>
        <w:rPr>
          <w:b/>
          <w:bCs/>
          <w:sz w:val="32"/>
          <w:szCs w:val="32"/>
        </w:rPr>
        <w:t xml:space="preserve"> – habilitando uma caixa de mensagem no Layout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8"/>
          <w:szCs w:val="28"/>
          <w:lang w:eastAsia="pt-BR"/>
          <w14:ligatures w14:val="none"/>
        </w:rPr>
      </w:pP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8"/>
          <w:szCs w:val="28"/>
          <w:lang w:eastAsia="pt-BR"/>
          <w14:ligatures w14:val="none"/>
        </w:rPr>
        <w:t>private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8"/>
          <w:szCs w:val="28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8"/>
          <w:szCs w:val="28"/>
          <w:lang w:eastAsia="pt-BR"/>
          <w14:ligatures w14:val="none"/>
        </w:rPr>
        <w:t>void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8"/>
          <w:szCs w:val="28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8"/>
          <w:szCs w:val="28"/>
          <w:lang w:eastAsia="pt-BR"/>
          <w14:ligatures w14:val="none"/>
        </w:rPr>
        <w:t>exemplo_</w:t>
      </w:r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8"/>
          <w:szCs w:val="28"/>
          <w:lang w:eastAsia="pt-BR"/>
          <w14:ligatures w14:val="none"/>
        </w:rPr>
        <w:t>simples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8"/>
          <w:szCs w:val="28"/>
          <w:lang w:eastAsia="pt-BR"/>
          <w14:ligatures w14:val="none"/>
        </w:rPr>
        <w:t>(</w:t>
      </w:r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8"/>
          <w:szCs w:val="28"/>
          <w:lang w:eastAsia="pt-BR"/>
          <w14:ligatures w14:val="none"/>
        </w:rPr>
        <w:t>) {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 xml:space="preserve">//Cria o gerador do </w:t>
      </w:r>
      <w:proofErr w:type="spellStart"/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AlertDialog</w:t>
      </w:r>
      <w:proofErr w:type="spellEnd"/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AlertDialog.Builder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builder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85128C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new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AlertDialog.Builder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this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//define o titulo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builder.setTitle</w:t>
      </w:r>
      <w:proofErr w:type="spellEnd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85128C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"Titulo"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//define a mensagem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builder.setMessage</w:t>
      </w:r>
      <w:proofErr w:type="spellEnd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85128C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"Qualifique este software"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//define um botão como positivo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builder.setPositiveButton</w:t>
      </w:r>
      <w:proofErr w:type="spellEnd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85128C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"Positivo"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new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DialogInterface.OnClickListener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 {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public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void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onClick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DialogInterface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arg0, 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int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arg1) {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   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Toast.makeText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MainActivity.</w:t>
      </w:r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this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85128C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"positivo="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85128C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+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arg1,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Toast.LENGTH_SHORT</w:t>
      </w:r>
      <w:proofErr w:type="spellEnd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).show</w:t>
      </w:r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}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});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//define um botão como negativo.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builder.setNegativeButton</w:t>
      </w:r>
      <w:proofErr w:type="spellEnd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85128C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"Negativo"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new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DialogInterface.OnClickListener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 {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public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void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onClick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DialogInterface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arg0, </w:t>
      </w:r>
      <w:proofErr w:type="spellStart"/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int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arg1) {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   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Toast.makeText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MainActivity.</w:t>
      </w:r>
      <w:r w:rsidRPr="0085128C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this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85128C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"negativo="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85128C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+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arg1,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Toast.LENGTH_SHORT</w:t>
      </w:r>
      <w:proofErr w:type="spellEnd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).show</w:t>
      </w:r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}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});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 xml:space="preserve">//cria o </w:t>
      </w:r>
      <w:proofErr w:type="spellStart"/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AlertDialog</w:t>
      </w:r>
      <w:proofErr w:type="spellEnd"/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AlertDialog</w:t>
      </w:r>
      <w:proofErr w:type="spell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alerta </w:t>
      </w:r>
      <w:r w:rsidRPr="0085128C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builder.create</w:t>
      </w:r>
      <w:proofErr w:type="spellEnd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r w:rsidRPr="0085128C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//Exibe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proofErr w:type="gramStart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alerta.show</w:t>
      </w:r>
      <w:proofErr w:type="spellEnd"/>
      <w:proofErr w:type="gramEnd"/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();</w:t>
      </w:r>
    </w:p>
    <w:p w:rsidR="0085128C" w:rsidRPr="0085128C" w:rsidRDefault="0085128C" w:rsidP="0085128C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Arial" w:hAnsi="Arial" w:cs="Arial"/>
          <w:sz w:val="28"/>
          <w:szCs w:val="28"/>
        </w:rPr>
      </w:pPr>
      <w:r w:rsidRPr="0085128C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}</w:t>
      </w:r>
    </w:p>
    <w:sectPr w:rsidR="0085128C" w:rsidRPr="0085128C" w:rsidSect="0085128C">
      <w:pgSz w:w="16838" w:h="11906" w:orient="landscape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28C"/>
    <w:rsid w:val="0079715A"/>
    <w:rsid w:val="0085128C"/>
    <w:rsid w:val="008E75A8"/>
    <w:rsid w:val="00924143"/>
    <w:rsid w:val="00EB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9E0F6"/>
  <w15:chartTrackingRefBased/>
  <w15:docId w15:val="{A738BBA5-A4A4-4D23-AFA1-7EFFFF02E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8512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85128C"/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styleId="CdigoHTML">
    <w:name w:val="HTML Code"/>
    <w:basedOn w:val="Fontepargpadro"/>
    <w:uiPriority w:val="99"/>
    <w:semiHidden/>
    <w:unhideWhenUsed/>
    <w:rsid w:val="0085128C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Fontepargpadro"/>
    <w:rsid w:val="00851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1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157</Words>
  <Characters>851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2023-07-26T20:03:00Z</dcterms:created>
  <dcterms:modified xsi:type="dcterms:W3CDTF">2023-07-26T20:09:00Z</dcterms:modified>
</cp:coreProperties>
</file>