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5ED96" w14:textId="0D15E77A" w:rsidR="00ED4F96" w:rsidRPr="00ED4F96" w:rsidRDefault="00ED4F96" w:rsidP="00ED4F96">
      <w:pPr>
        <w:shd w:val="clear" w:color="auto" w:fill="FFFFFF"/>
        <w:spacing w:after="0" w:line="240" w:lineRule="auto"/>
        <w:textAlignment w:val="baseline"/>
        <w:outlineLvl w:val="0"/>
        <w:rPr>
          <w:rFonts w:ascii="Roboto" w:eastAsia="Times New Roman" w:hAnsi="Roboto" w:cs="Times New Roman"/>
          <w:b/>
          <w:bCs/>
          <w:color w:val="273239"/>
          <w:kern w:val="36"/>
          <w:sz w:val="48"/>
          <w:szCs w:val="48"/>
          <w:lang w:eastAsia="pt-BR"/>
          <w14:ligatures w14:val="none"/>
        </w:rPr>
      </w:pPr>
      <w:r w:rsidRPr="00ED4F96">
        <w:rPr>
          <w:rFonts w:ascii="Roboto" w:eastAsia="Times New Roman" w:hAnsi="Roboto" w:cs="Times New Roman"/>
          <w:b/>
          <w:bCs/>
          <w:color w:val="273239"/>
          <w:kern w:val="36"/>
          <w:sz w:val="48"/>
          <w:szCs w:val="48"/>
          <w:lang w:eastAsia="pt-BR"/>
          <w14:ligatures w14:val="none"/>
        </w:rPr>
        <w:t>Criando</w:t>
      </w:r>
      <w:r>
        <w:rPr>
          <w:rFonts w:ascii="Roboto" w:eastAsia="Times New Roman" w:hAnsi="Roboto" w:cs="Times New Roman"/>
          <w:b/>
          <w:bCs/>
          <w:color w:val="273239"/>
          <w:kern w:val="36"/>
          <w:sz w:val="48"/>
          <w:szCs w:val="48"/>
          <w:lang w:eastAsia="pt-BR"/>
          <w14:ligatures w14:val="none"/>
        </w:rPr>
        <w:t xml:space="preserve"> </w:t>
      </w:r>
      <w:proofErr w:type="spellStart"/>
      <w:r w:rsidRPr="00ED4F96">
        <w:rPr>
          <w:rFonts w:ascii="Roboto" w:eastAsia="Times New Roman" w:hAnsi="Roboto" w:cs="Times New Roman"/>
          <w:b/>
          <w:bCs/>
          <w:color w:val="273239"/>
          <w:kern w:val="36"/>
          <w:sz w:val="48"/>
          <w:szCs w:val="48"/>
          <w:lang w:eastAsia="pt-BR"/>
          <w14:ligatures w14:val="none"/>
        </w:rPr>
        <w:t>SeekBar</w:t>
      </w:r>
      <w:proofErr w:type="spellEnd"/>
      <w:r w:rsidRPr="00ED4F96">
        <w:rPr>
          <w:rFonts w:ascii="Roboto" w:eastAsia="Times New Roman" w:hAnsi="Roboto" w:cs="Times New Roman"/>
          <w:b/>
          <w:bCs/>
          <w:color w:val="273239"/>
          <w:kern w:val="36"/>
          <w:sz w:val="48"/>
          <w:szCs w:val="48"/>
          <w:lang w:eastAsia="pt-BR"/>
          <w14:ligatures w14:val="none"/>
        </w:rPr>
        <w:t xml:space="preserve"> </w:t>
      </w:r>
      <w:r>
        <w:rPr>
          <w:rFonts w:ascii="Roboto" w:eastAsia="Times New Roman" w:hAnsi="Roboto" w:cs="Times New Roman"/>
          <w:b/>
          <w:bCs/>
          <w:color w:val="273239"/>
          <w:kern w:val="36"/>
          <w:sz w:val="48"/>
          <w:szCs w:val="48"/>
          <w:lang w:eastAsia="pt-BR"/>
          <w14:ligatures w14:val="none"/>
        </w:rPr>
        <w:t>(</w:t>
      </w:r>
      <w:r w:rsidRPr="00ED4F96">
        <w:rPr>
          <w:rFonts w:ascii="Roboto" w:eastAsia="Times New Roman" w:hAnsi="Roboto" w:cs="Times New Roman"/>
          <w:b/>
          <w:bCs/>
          <w:color w:val="273239"/>
          <w:kern w:val="36"/>
          <w:sz w:val="48"/>
          <w:szCs w:val="48"/>
          <w:lang w:eastAsia="pt-BR"/>
          <w14:ligatures w14:val="none"/>
        </w:rPr>
        <w:t>barra de busca</w:t>
      </w:r>
      <w:r>
        <w:rPr>
          <w:rFonts w:ascii="Roboto" w:eastAsia="Times New Roman" w:hAnsi="Roboto" w:cs="Times New Roman"/>
          <w:b/>
          <w:bCs/>
          <w:color w:val="273239"/>
          <w:kern w:val="36"/>
          <w:sz w:val="48"/>
          <w:szCs w:val="48"/>
          <w:lang w:eastAsia="pt-BR"/>
          <w14:ligatures w14:val="none"/>
        </w:rPr>
        <w:t>)</w:t>
      </w:r>
    </w:p>
    <w:p w14:paraId="784EFD5E" w14:textId="77777777" w:rsidR="00ED4F96" w:rsidRDefault="00ED4F96" w:rsidP="00ED4F96">
      <w:pPr>
        <w:shd w:val="clear" w:color="auto" w:fill="FFFFFF"/>
        <w:spacing w:after="0" w:line="240" w:lineRule="auto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3AC988AC" w14:textId="7080DC7A" w:rsidR="00ED4F96" w:rsidRPr="00ED4F96" w:rsidRDefault="00ED4F96" w:rsidP="00ED4F96">
      <w:pPr>
        <w:shd w:val="clear" w:color="auto" w:fill="FFFFFF"/>
        <w:spacing w:after="0" w:line="240" w:lineRule="auto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hyperlink r:id="rId5" w:history="1"/>
      <w:proofErr w:type="spellStart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é um tipo de </w:t>
      </w:r>
      <w:proofErr w:type="spellStart"/>
      <w:proofErr w:type="gramStart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ProgressBar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.</w:t>
      </w:r>
      <w:proofErr w:type="gram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Ao tocar o polegar na barra de busca e arrastá-lo para a direita ou para a esquerda, o valor atual do progresso muda. 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é usado para avançar ou retroceder as músicas, vídeo, etc. Na </w:t>
      </w:r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 xml:space="preserve">interface </w:t>
      </w:r>
      <w:proofErr w:type="spellStart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setOnSeekBarChangeListener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é usado o que fornece três métodos.</w:t>
      </w:r>
    </w:p>
    <w:p w14:paraId="608CF690" w14:textId="77777777" w:rsidR="00ED4F96" w:rsidRDefault="00ED4F96" w:rsidP="00ED4F96">
      <w:pPr>
        <w:numPr>
          <w:ilvl w:val="0"/>
          <w:numId w:val="1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proofErr w:type="spellStart"/>
      <w:proofErr w:type="gramStart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onProgressChanged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:</w:t>
      </w:r>
      <w:proofErr w:type="gram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Neste método, o progresso é alterado e, de acordo com essa alteração, o valor do progresso pode ser usado em nossa lógica.</w:t>
      </w:r>
    </w:p>
    <w:p w14:paraId="083F048A" w14:textId="77777777" w:rsidR="00ED4F96" w:rsidRP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1ADBE87A" w14:textId="77777777" w:rsidR="00ED4F96" w:rsidRDefault="00ED4F96" w:rsidP="00ED4F96">
      <w:pPr>
        <w:numPr>
          <w:ilvl w:val="0"/>
          <w:numId w:val="1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proofErr w:type="spellStart"/>
      <w:proofErr w:type="gramStart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onStartTrackingTouch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:</w:t>
      </w:r>
      <w:proofErr w:type="gram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Nesse método, quando o usuário começar a arrastar, esse método será chamado automaticamente.</w:t>
      </w:r>
    </w:p>
    <w:p w14:paraId="5C76EEBC" w14:textId="77777777" w:rsidR="00ED4F96" w:rsidRP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017254F5" w14:textId="77777777" w:rsidR="00ED4F96" w:rsidRDefault="00ED4F96" w:rsidP="00ED4F96">
      <w:pPr>
        <w:numPr>
          <w:ilvl w:val="0"/>
          <w:numId w:val="1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proofErr w:type="spellStart"/>
      <w:proofErr w:type="gramStart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onStopTrackingTouch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:</w:t>
      </w:r>
      <w:proofErr w:type="gram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Nesse método, quando o usuário parar de arrastar, esse método será chamado automaticamente.</w:t>
      </w:r>
    </w:p>
    <w:p w14:paraId="7F77BC19" w14:textId="77777777" w:rsidR="00ED4F96" w:rsidRDefault="00ED4F96" w:rsidP="00ED4F96">
      <w:pPr>
        <w:pStyle w:val="PargrafodaLista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64B14382" w14:textId="77777777" w:rsidR="00ED4F96" w:rsidRP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1A31FD2B" w14:textId="77777777" w:rsidR="00ED4F96" w:rsidRPr="00ED4F96" w:rsidRDefault="00ED4F96" w:rsidP="00ED4F96">
      <w:pPr>
        <w:shd w:val="clear" w:color="auto" w:fill="FFFFFF"/>
        <w:spacing w:after="0" w:line="240" w:lineRule="auto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 xml:space="preserve">Abaixo estão as etapas para criar o aplicativo </w:t>
      </w:r>
      <w:proofErr w:type="spellStart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 xml:space="preserve"> para Android:</w:t>
      </w:r>
    </w:p>
    <w:p w14:paraId="225BC197" w14:textId="0BB3DF2B" w:rsidR="00ED4F96" w:rsidRPr="00ED4F96" w:rsidRDefault="00ED4F96" w:rsidP="00134260">
      <w:pPr>
        <w:numPr>
          <w:ilvl w:val="0"/>
          <w:numId w:val="2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Passo 1:</w:t>
      </w:r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 Crie um novo projeto. Depois disso, você terá o arquivo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java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e XML.</w:t>
      </w:r>
    </w:p>
    <w:p w14:paraId="6C367851" w14:textId="77777777" w:rsid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00B2A0E2" w14:textId="77777777" w:rsidR="00ED4F96" w:rsidRDefault="00ED4F96" w:rsidP="00ED4F96">
      <w:pPr>
        <w:pStyle w:val="PargrafodaLista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0ACA1D03" w14:textId="351E7335" w:rsidR="00ED4F96" w:rsidRPr="00ED4F96" w:rsidRDefault="00ED4F96" w:rsidP="00ED4F96">
      <w:pPr>
        <w:numPr>
          <w:ilvl w:val="0"/>
          <w:numId w:val="2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noProof/>
          <w:color w:val="273239"/>
          <w:kern w:val="0"/>
          <w:sz w:val="26"/>
          <w:szCs w:val="26"/>
          <w:lang w:eastAsia="pt-BR"/>
          <w14:ligatures w14:val="none"/>
        </w:rPr>
        <w:lastRenderedPageBreak/>
        <w:drawing>
          <wp:inline distT="0" distB="0" distL="0" distR="0" wp14:anchorId="39E00D77" wp14:editId="1AB50FD2">
            <wp:extent cx="5400040" cy="3069590"/>
            <wp:effectExtent l="0" t="0" r="0" b="0"/>
            <wp:docPr id="149692875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6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ACA4F" w14:textId="77777777" w:rsid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03681160" w14:textId="77777777" w:rsidR="00ED4F96" w:rsidRP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2AF5F42B" w14:textId="77777777" w:rsid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Etapa 2:</w:t>
      </w:r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 abra seu arquivo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xml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e adicione um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e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TextView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para a mensagem conforme mostrado abaixo, o atributo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max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em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define o máximo que pode levar. Atribua ID a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e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TextView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.</w:t>
      </w:r>
    </w:p>
    <w:p w14:paraId="06C7B886" w14:textId="4A6F4D51" w:rsid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noProof/>
          <w:color w:val="273239"/>
          <w:kern w:val="0"/>
          <w:sz w:val="26"/>
          <w:szCs w:val="26"/>
          <w:lang w:eastAsia="pt-BR"/>
          <w14:ligatures w14:val="none"/>
        </w:rPr>
        <w:lastRenderedPageBreak/>
        <w:drawing>
          <wp:inline distT="0" distB="0" distL="0" distR="0" wp14:anchorId="6371690B" wp14:editId="34BFE852">
            <wp:extent cx="5400040" cy="2734945"/>
            <wp:effectExtent l="0" t="0" r="0" b="0"/>
            <wp:docPr id="69308683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B8754" w14:textId="77777777" w:rsid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3A2029E2" w14:textId="77777777" w:rsidR="00ED4F96" w:rsidRP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36FE9FE5" w14:textId="77777777" w:rsidR="00ED4F96" w:rsidRDefault="00ED4F96" w:rsidP="00ED4F96">
      <w:pPr>
        <w:numPr>
          <w:ilvl w:val="0"/>
          <w:numId w:val="2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Etapa 3:</w:t>
      </w:r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 Agora, abra o arquivo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java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da atividade e defina a variável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e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TextView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, use </w:t>
      </w:r>
      <w:proofErr w:type="spellStart"/>
      <w:proofErr w:type="gram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findViewById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(</w:t>
      </w:r>
      <w:proofErr w:type="gram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) para obter a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e a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TextView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.</w:t>
      </w:r>
    </w:p>
    <w:p w14:paraId="60FE508F" w14:textId="77777777" w:rsidR="00ED4F96" w:rsidRPr="00ED4F96" w:rsidRDefault="00ED4F96" w:rsidP="00ED4F96">
      <w:pPr>
        <w:numPr>
          <w:ilvl w:val="0"/>
          <w:numId w:val="2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6148E0A7" w14:textId="77777777" w:rsidR="00ED4F96" w:rsidRDefault="00ED4F96" w:rsidP="00ED4F96">
      <w:pPr>
        <w:numPr>
          <w:ilvl w:val="0"/>
          <w:numId w:val="2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Passo 4:</w:t>
      </w:r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 Executa o evento de ouvinte de alteração da barra de busca, que é usado para obter o valor do progresso. Ao usar esse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event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listener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, obtemos o valor de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Progress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 xml:space="preserve">, e o progresso é exibido usando um </w:t>
      </w:r>
      <w:proofErr w:type="spellStart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TextView</w:t>
      </w:r>
      <w:proofErr w:type="spellEnd"/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, que aumentará o tamanho.</w:t>
      </w:r>
    </w:p>
    <w:p w14:paraId="2A01C2B9" w14:textId="77777777" w:rsidR="00ED4F96" w:rsidRPr="00ED4F96" w:rsidRDefault="00ED4F96" w:rsidP="00ED4F96">
      <w:pPr>
        <w:numPr>
          <w:ilvl w:val="0"/>
          <w:numId w:val="2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43DF61B3" w14:textId="77777777" w:rsidR="00ED4F96" w:rsidRDefault="00ED4F96" w:rsidP="00ED4F96">
      <w:pPr>
        <w:numPr>
          <w:ilvl w:val="0"/>
          <w:numId w:val="2"/>
        </w:num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Etapa 5:</w:t>
      </w:r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agora execute o aplicativo, toque no polegar e arraste-o, o tamanho do texto aumentará automaticamente.</w:t>
      </w:r>
    </w:p>
    <w:p w14:paraId="02566CC3" w14:textId="77777777" w:rsidR="00ED4F96" w:rsidRPr="00ED4F96" w:rsidRDefault="00ED4F96" w:rsidP="00ED4F96">
      <w:pPr>
        <w:shd w:val="clear" w:color="auto" w:fill="FFFFFF"/>
        <w:spacing w:after="0" w:line="240" w:lineRule="auto"/>
        <w:ind w:left="1080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</w:p>
    <w:p w14:paraId="6BB3F39B" w14:textId="77777777" w:rsidR="00ED4F96" w:rsidRPr="00ED4F96" w:rsidRDefault="00ED4F96" w:rsidP="00ED4F96">
      <w:pPr>
        <w:shd w:val="clear" w:color="auto" w:fill="FFFFFF"/>
        <w:spacing w:after="0" w:line="240" w:lineRule="auto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 xml:space="preserve">O código completo de MainActivity.java ou activity_main.xml de </w:t>
      </w:r>
      <w:proofErr w:type="spellStart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var(--font-secondary)" w:eastAsia="Times New Roman" w:hAnsi="var(--font-secondary)" w:cs="Times New Roman"/>
          <w:b/>
          <w:bCs/>
          <w:color w:val="273239"/>
          <w:kern w:val="0"/>
          <w:sz w:val="26"/>
          <w:szCs w:val="26"/>
          <w:bdr w:val="none" w:sz="0" w:space="0" w:color="auto" w:frame="1"/>
          <w:lang w:eastAsia="pt-BR"/>
          <w14:ligatures w14:val="none"/>
        </w:rPr>
        <w:t xml:space="preserve"> é dado abaixo:</w:t>
      </w:r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 </w:t>
      </w:r>
    </w:p>
    <w:p w14:paraId="71956A81" w14:textId="77777777" w:rsidR="00ED4F96" w:rsidRPr="00ED4F96" w:rsidRDefault="00ED4F96" w:rsidP="00ED4F96">
      <w:pPr>
        <w:shd w:val="clear" w:color="auto" w:fill="FFFFFF"/>
        <w:spacing w:after="150" w:line="240" w:lineRule="auto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activity_main.xml</w:t>
      </w:r>
    </w:p>
    <w:p w14:paraId="0C23D7F8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5620F75F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&lt;?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xml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version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="1.0"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encoding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="utf-8"?&gt;</w:t>
      </w:r>
    </w:p>
    <w:p w14:paraId="49BECCC8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&lt;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RelativeLayout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</w:p>
    <w:p w14:paraId="37C2E342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xmlns:android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="http://schemas.android.com/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apk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/res/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4A95233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xmlns:app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="http://schemas.android.com/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apk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/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res-auto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567485F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xmlns:tools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="http://schemas.android.com/tools"</w:t>
      </w:r>
    </w:p>
    <w:p w14:paraId="4F451DA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android:layout_width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match_parent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298FEC09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android:layout_height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match_parent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115ED09E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tools:context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</w:t>
      </w:r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".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MainActivity</w:t>
      </w:r>
      <w:proofErr w:type="spellEnd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"&gt;</w:t>
      </w:r>
    </w:p>
    <w:p w14:paraId="7D75EB7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2FD79C5C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&lt;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TextView</w:t>
      </w:r>
      <w:proofErr w:type="spellEnd"/>
    </w:p>
    <w:p w14:paraId="7D9644C4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="@+id/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message_id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08D9211F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android:layout_width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wrap_content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0CD856F1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android:layout_height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wrap_content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628C034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android:layout_marginTop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="20dp"</w:t>
      </w:r>
    </w:p>
    <w:p w14:paraId="3066058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android:text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geeksforgeeks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54EE9389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android:textStyle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bold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5F9ECEE7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android:textSize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="20sp"</w:t>
      </w:r>
    </w:p>
    <w:p w14:paraId="6A744F7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android:layout_gravity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="center"/&gt;</w:t>
      </w:r>
    </w:p>
    <w:p w14:paraId="0B19FA2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&lt;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</w:p>
    <w:p w14:paraId="7E9F57A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="@+id/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41F3850E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android:layout_marginTop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="400dp"</w:t>
      </w:r>
    </w:p>
    <w:p w14:paraId="364431A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android:layout_width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fill_parent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71314C5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android:layout_height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wrap_content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"</w:t>
      </w:r>
    </w:p>
    <w:p w14:paraId="0B49EDA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android:max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="150"/&gt;</w:t>
      </w:r>
    </w:p>
    <w:p w14:paraId="2E2E45D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4039B806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&lt;/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RelativeLayout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&gt;</w:t>
      </w:r>
    </w:p>
    <w:p w14:paraId="01558823" w14:textId="77777777" w:rsidR="00ED4F96" w:rsidRPr="00ED4F96" w:rsidRDefault="00ED4F96" w:rsidP="00ED4F96">
      <w:pPr>
        <w:shd w:val="clear" w:color="auto" w:fill="FFFFFF"/>
        <w:spacing w:after="150" w:line="240" w:lineRule="auto"/>
        <w:textAlignment w:val="baseline"/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</w:pPr>
      <w:r w:rsidRPr="00ED4F96">
        <w:rPr>
          <w:rFonts w:ascii="var(--font-secondary)" w:eastAsia="Times New Roman" w:hAnsi="var(--font-secondary)" w:cs="Times New Roman"/>
          <w:color w:val="273239"/>
          <w:kern w:val="0"/>
          <w:sz w:val="26"/>
          <w:szCs w:val="26"/>
          <w:lang w:eastAsia="pt-BR"/>
          <w14:ligatures w14:val="none"/>
        </w:rPr>
        <w:t>MainActivity.java</w:t>
      </w:r>
    </w:p>
    <w:p w14:paraId="495464E8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45AFE8FB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package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org.geeksforgeeks</w:t>
      </w:r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.navedmalik.seekbar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;</w:t>
      </w:r>
    </w:p>
    <w:p w14:paraId="0889BC2E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2704DFC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Import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libraries</w:t>
      </w:r>
      <w:proofErr w:type="spellEnd"/>
    </w:p>
    <w:p w14:paraId="01093EBE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import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android.support.v7.app.AppCompatActivity;</w:t>
      </w:r>
    </w:p>
    <w:p w14:paraId="5AB8BF0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lastRenderedPageBreak/>
        <w:t>import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android.</w:t>
      </w:r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os.Bundle</w:t>
      </w:r>
      <w:proofErr w:type="spellEnd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;</w:t>
      </w:r>
    </w:p>
    <w:p w14:paraId="7C84B492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import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android.widget</w:t>
      </w:r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.SeekBar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;</w:t>
      </w:r>
    </w:p>
    <w:p w14:paraId="0A10529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import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android.widget</w:t>
      </w:r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.TextView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;</w:t>
      </w:r>
    </w:p>
    <w:p w14:paraId="2F3CD640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4BF430F6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public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class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MainActivity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extends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AppCompatActivity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{</w:t>
      </w:r>
    </w:p>
    <w:p w14:paraId="720733CB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195AD834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// Define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global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variable</w:t>
      </w:r>
      <w:proofErr w:type="spellEnd"/>
    </w:p>
    <w:p w14:paraId="4D24F44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;</w:t>
      </w:r>
    </w:p>
    <w:p w14:paraId="1DBBC972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TextView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Text_message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;</w:t>
      </w:r>
    </w:p>
    <w:p w14:paraId="482BCDB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5380B5C2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@Override</w:t>
      </w:r>
    </w:p>
    <w:p w14:paraId="0BC9B51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protected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void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onCreate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spellStart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Bundle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savedInstanceState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</w:t>
      </w:r>
    </w:p>
    <w:p w14:paraId="5435C0A6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{</w:t>
      </w:r>
    </w:p>
    <w:p w14:paraId="2D2C731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super.onCreate</w:t>
      </w:r>
      <w:proofErr w:type="spellEnd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savedInstanceState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);</w:t>
      </w:r>
    </w:p>
    <w:p w14:paraId="1D487B46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00ADE33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Binding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layout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to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file</w:t>
      </w:r>
    </w:p>
    <w:p w14:paraId="29F21344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setContentView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R.layout</w:t>
      </w:r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.activity_main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);</w:t>
      </w:r>
    </w:p>
    <w:p w14:paraId="46D9D538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2DD5AF8E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// use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findViewById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)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to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get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Button</w:t>
      </w:r>
    </w:p>
    <w:p w14:paraId="79BCB37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Text_message</w:t>
      </w:r>
      <w:proofErr w:type="spellEnd"/>
    </w:p>
    <w:p w14:paraId="573D2CF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= (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TextView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findViewById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R.</w:t>
      </w:r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id.message</w:t>
      </w:r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_id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);</w:t>
      </w:r>
    </w:p>
    <w:p w14:paraId="60F24EF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</w:p>
    <w:p w14:paraId="4ACBB6F7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= (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findViewById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R.</w:t>
      </w:r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id.seekbar</w:t>
      </w:r>
      <w:proofErr w:type="spellEnd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);</w:t>
      </w:r>
    </w:p>
    <w:p w14:paraId="0436F0C9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4ABFF45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Get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progress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value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of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</w:p>
    <w:p w14:paraId="410D4C40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using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setOnSeekBarChangeListener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)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method</w:t>
      </w:r>
      <w:proofErr w:type="spellEnd"/>
    </w:p>
    <w:p w14:paraId="36331841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</w:p>
    <w:p w14:paraId="613649C2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</w:t>
      </w:r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.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setOnSeekBarChangeListener</w:t>
      </w:r>
      <w:proofErr w:type="spellEnd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</w:p>
    <w:p w14:paraId="7AB870A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new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</w:p>
    <w:p w14:paraId="10C62344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</w:t>
      </w:r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.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OnSeekBarChangeListener</w:t>
      </w:r>
      <w:proofErr w:type="spellEnd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() {</w:t>
      </w:r>
    </w:p>
    <w:p w14:paraId="1C439988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6865C83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// When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progress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value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has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changed</w:t>
      </w:r>
      <w:proofErr w:type="spellEnd"/>
    </w:p>
    <w:p w14:paraId="23BF4066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@Override</w:t>
      </w:r>
    </w:p>
    <w:p w14:paraId="7B164F09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public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void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onProgressChanged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gramEnd"/>
    </w:p>
    <w:p w14:paraId="21E2FF23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lastRenderedPageBreak/>
        <w:t xml:space="preserve">                    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,</w:t>
      </w:r>
    </w:p>
    <w:p w14:paraId="1C62A6B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int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progress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,</w:t>
      </w:r>
    </w:p>
    <w:p w14:paraId="0FA2EC37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boolean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fromUser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</w:t>
      </w:r>
    </w:p>
    <w:p w14:paraId="784CA7C2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{</w:t>
      </w:r>
    </w:p>
    <w:p w14:paraId="2FCCBD01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5C7BAF32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increment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1 in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progress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and</w:t>
      </w:r>
      <w:proofErr w:type="spellEnd"/>
    </w:p>
    <w:p w14:paraId="0FFCF738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increase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textsize</w:t>
      </w:r>
      <w:proofErr w:type="spellEnd"/>
    </w:p>
    <w:p w14:paraId="76A4E1F4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with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value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of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progress</w:t>
      </w:r>
      <w:proofErr w:type="spellEnd"/>
    </w:p>
    <w:p w14:paraId="2E7D39D7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message.setTextSize</w:t>
      </w:r>
      <w:proofErr w:type="spellEnd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progress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+ 1);</w:t>
      </w:r>
    </w:p>
    <w:p w14:paraId="1520ABAC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}</w:t>
      </w:r>
    </w:p>
    <w:p w14:paraId="2166B2A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7BE0DAA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@Override</w:t>
      </w:r>
    </w:p>
    <w:p w14:paraId="7C322484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public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void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onStartTrackingTouch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spellStart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</w:t>
      </w:r>
    </w:p>
    <w:p w14:paraId="2AAFDDF5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{</w:t>
      </w:r>
    </w:p>
    <w:p w14:paraId="37E2B92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0FE6BD88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This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method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will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automatically</w:t>
      </w:r>
      <w:proofErr w:type="spellEnd"/>
    </w:p>
    <w:p w14:paraId="2201B724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called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when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user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touches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</w:p>
    <w:p w14:paraId="36DBA46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}</w:t>
      </w:r>
    </w:p>
    <w:p w14:paraId="233F4329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4D004EC4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@Override</w:t>
      </w:r>
    </w:p>
    <w:p w14:paraId="1FDA8B00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public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void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onStopTrackingTouch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(</w:t>
      </w:r>
      <w:proofErr w:type="spellStart"/>
      <w:proofErr w:type="gram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)</w:t>
      </w:r>
    </w:p>
    <w:p w14:paraId="1E1331A7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{</w:t>
      </w:r>
    </w:p>
    <w:p w14:paraId="6164A56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</w:p>
    <w:p w14:paraId="6D2AB3D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This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method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will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automatically</w:t>
      </w:r>
      <w:proofErr w:type="spellEnd"/>
    </w:p>
    <w:p w14:paraId="1A4315C1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called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when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user</w:t>
      </w:r>
      <w:proofErr w:type="spellEnd"/>
    </w:p>
    <w:p w14:paraId="1AA65951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    //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stops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touching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the</w:t>
      </w:r>
      <w:proofErr w:type="spellEnd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SeekBar</w:t>
      </w:r>
      <w:proofErr w:type="spellEnd"/>
    </w:p>
    <w:p w14:paraId="7ABD47D9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    </w:t>
      </w:r>
      <w:proofErr w:type="gram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}</w:t>
      </w:r>
      <w:proofErr w:type="spellStart"/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Progress</w:t>
      </w:r>
      <w:proofErr w:type="spellEnd"/>
      <w:proofErr w:type="gramEnd"/>
    </w:p>
    <w:p w14:paraId="4A7A3E5A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                });</w:t>
      </w:r>
    </w:p>
    <w:p w14:paraId="4EB6D989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 xml:space="preserve">    }</w:t>
      </w:r>
    </w:p>
    <w:p w14:paraId="57C44A9D" w14:textId="77777777" w:rsidR="00ED4F96" w:rsidRPr="00ED4F96" w:rsidRDefault="00ED4F96" w:rsidP="00ED4F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</w:pPr>
      <w:r w:rsidRPr="00ED4F96">
        <w:rPr>
          <w:rFonts w:ascii="Courier New" w:eastAsia="Times New Roman" w:hAnsi="Courier New" w:cs="Courier New"/>
          <w:color w:val="273239"/>
          <w:kern w:val="0"/>
          <w:bdr w:val="none" w:sz="0" w:space="0" w:color="auto" w:frame="1"/>
          <w:lang w:eastAsia="pt-BR"/>
          <w14:ligatures w14:val="none"/>
        </w:rPr>
        <w:t>}</w:t>
      </w:r>
    </w:p>
    <w:p w14:paraId="206F4DD1" w14:textId="368B2430" w:rsidR="00ED4F96" w:rsidRPr="00ED4F96" w:rsidRDefault="00ED4F96" w:rsidP="00ED4F96">
      <w:pPr>
        <w:shd w:val="clear" w:color="auto" w:fill="FFFFFF"/>
        <w:spacing w:after="0" w:line="240" w:lineRule="auto"/>
        <w:textAlignment w:val="baseline"/>
        <w:rPr>
          <w:rFonts w:ascii="Roboto" w:eastAsia="Times New Roman" w:hAnsi="Roboto" w:cs="Times New Roman"/>
          <w:color w:val="273239"/>
          <w:kern w:val="0"/>
          <w:sz w:val="16"/>
          <w:szCs w:val="16"/>
          <w:lang w:eastAsia="pt-BR"/>
          <w14:ligatures w14:val="none"/>
        </w:rPr>
      </w:pPr>
      <w:r w:rsidRPr="00ED4F96">
        <w:rPr>
          <w:rFonts w:ascii="Roboto" w:eastAsia="Times New Roman" w:hAnsi="Roboto" w:cs="Times New Roman"/>
          <w:b/>
          <w:bCs/>
          <w:color w:val="273239"/>
          <w:kern w:val="0"/>
          <w:sz w:val="16"/>
          <w:szCs w:val="16"/>
          <w:bdr w:val="none" w:sz="0" w:space="0" w:color="auto" w:frame="1"/>
          <w:lang w:eastAsia="pt-BR"/>
          <w14:ligatures w14:val="none"/>
        </w:rPr>
        <w:lastRenderedPageBreak/>
        <w:t>Saída:</w:t>
      </w:r>
      <w:r w:rsidRPr="00ED4F96">
        <w:rPr>
          <w:rFonts w:ascii="Roboto" w:eastAsia="Times New Roman" w:hAnsi="Roboto" w:cs="Times New Roman"/>
          <w:color w:val="273239"/>
          <w:kern w:val="0"/>
          <w:sz w:val="16"/>
          <w:szCs w:val="16"/>
          <w:lang w:eastAsia="pt-BR"/>
          <w14:ligatures w14:val="none"/>
        </w:rPr>
        <w:t> </w:t>
      </w:r>
      <w:r w:rsidRPr="00ED4F96">
        <w:rPr>
          <w:rFonts w:ascii="Roboto" w:eastAsia="Times New Roman" w:hAnsi="Roboto" w:cs="Times New Roman"/>
          <w:noProof/>
          <w:color w:val="273239"/>
          <w:kern w:val="0"/>
          <w:sz w:val="16"/>
          <w:szCs w:val="16"/>
          <w:lang w:eastAsia="pt-BR"/>
          <w14:ligatures w14:val="none"/>
        </w:rPr>
        <w:drawing>
          <wp:inline distT="0" distB="0" distL="0" distR="0" wp14:anchorId="10D7AA88" wp14:editId="7DC981F2">
            <wp:extent cx="5400040" cy="2633345"/>
            <wp:effectExtent l="0" t="0" r="0" b="0"/>
            <wp:docPr id="41896431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6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194C9" w14:textId="77777777" w:rsidR="00822140" w:rsidRDefault="00822140"/>
    <w:sectPr w:rsidR="00822140" w:rsidSect="00ED4F9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var(--font-secondary)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774E2"/>
    <w:multiLevelType w:val="multilevel"/>
    <w:tmpl w:val="B4A6C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1DB77AE"/>
    <w:multiLevelType w:val="multilevel"/>
    <w:tmpl w:val="566A7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62138839">
    <w:abstractNumId w:val="1"/>
  </w:num>
  <w:num w:numId="2" w16cid:durableId="1690137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F96"/>
    <w:rsid w:val="00822140"/>
    <w:rsid w:val="00CD333E"/>
    <w:rsid w:val="00ED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A273E"/>
  <w15:chartTrackingRefBased/>
  <w15:docId w15:val="{6308F7AE-430E-4B10-86DF-DE50B1B74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D4F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D4F9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D4F9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D4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D4F96"/>
    <w:rPr>
      <w:b/>
      <w:bCs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D4F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D4F96"/>
    <w:rPr>
      <w:rFonts w:ascii="Courier New" w:eastAsia="Times New Roman" w:hAnsi="Courier New" w:cs="Courier New"/>
      <w:kern w:val="0"/>
      <w:sz w:val="20"/>
      <w:szCs w:val="20"/>
      <w:lang w:eastAsia="pt-BR"/>
    </w:rPr>
  </w:style>
  <w:style w:type="character" w:styleId="CdigoHTML">
    <w:name w:val="HTML Code"/>
    <w:basedOn w:val="Fontepargpadro"/>
    <w:uiPriority w:val="99"/>
    <w:semiHidden/>
    <w:unhideWhenUsed/>
    <w:rsid w:val="00ED4F96"/>
    <w:rPr>
      <w:rFonts w:ascii="Courier New" w:eastAsia="Times New Roman" w:hAnsi="Courier New" w:cs="Courier New"/>
      <w:sz w:val="20"/>
      <w:szCs w:val="20"/>
    </w:rPr>
  </w:style>
  <w:style w:type="paragraph" w:styleId="PargrafodaLista">
    <w:name w:val="List Paragraph"/>
    <w:basedOn w:val="Normal"/>
    <w:uiPriority w:val="34"/>
    <w:qFormat/>
    <w:rsid w:val="00ED4F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7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99170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8099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67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462996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9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386086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591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996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52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6351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geeksforgeeks.org/tag/android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761</Words>
  <Characters>4110</Characters>
  <Application>Microsoft Office Word</Application>
  <DocSecurity>0</DocSecurity>
  <Lines>34</Lines>
  <Paragraphs>9</Paragraphs>
  <ScaleCrop>false</ScaleCrop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1</cp:revision>
  <dcterms:created xsi:type="dcterms:W3CDTF">2023-05-17T20:42:00Z</dcterms:created>
  <dcterms:modified xsi:type="dcterms:W3CDTF">2023-05-17T20:46:00Z</dcterms:modified>
</cp:coreProperties>
</file>