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758" w:rsidRDefault="00D47758"/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  <w:t xml:space="preserve">Aula 4 - Trabalhando com </w:t>
      </w:r>
      <w:proofErr w:type="spellStart"/>
      <w:r w:rsidRPr="00FF7E1D"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  <w:t>JCombobox</w:t>
      </w:r>
      <w:proofErr w:type="spellEnd"/>
      <w:r w:rsidRPr="00FF7E1D"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  <w:t xml:space="preserve"> e </w:t>
      </w:r>
      <w:proofErr w:type="spellStart"/>
      <w:r w:rsidRPr="00FF7E1D"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  <w:t>JRadioButton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Vamos criar uma aplicação para Cadastro de Cursos disponíveis que exibe uma lista contendo os nomes dos cursos oferecidos e o período a ser selecionado pelo usuário. Em seguida, informar na tela qual a opção selecionada pelo usuário.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abrir este novo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siga os passos abaixo: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Na aula 1 já fizemos isto passo-a-passo – qualquer dúvida retorne à </w:t>
      </w:r>
      <w:r w:rsidRPr="00FF7E1D">
        <w:rPr>
          <w:rFonts w:ascii="Arial" w:eastAsia="Times New Roman" w:hAnsi="Arial" w:cs="Arial"/>
          <w:color w:val="800000"/>
          <w:sz w:val="24"/>
          <w:szCs w:val="24"/>
          <w:lang w:eastAsia="pt-BR"/>
        </w:rPr>
        <w:t>aula 1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!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 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Crie um projeto para conter os arquivos da aplicação: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no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Menu File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New Project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janela que se abre, escolha: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General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 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Java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Aplication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clique em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Next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Na próxima tela, em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Project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 dê um nome ao seu Projeto, por exemplo,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ProjEstudoComponentes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selecione a pasta de sua preferência em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Project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Location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 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no botão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Finish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– Criar o arquivo contendo a classe Java para implementar a solução do problema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no Projeto criado – botão direito do mouse e escolha a opção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New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clique em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Next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próxima Janela que se abre digite em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Class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Name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”: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SelecaoCursos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Clique no botão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Finish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3 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– Construir o formulário </w:t>
      </w:r>
      <w:proofErr w:type="spellStart"/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JFrame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 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Modifique o Layout para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AbsoluteLayout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clicando com o botão direito do mouse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em 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SetLayout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 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AbsolutLayout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modifique na janela propriedade o campo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Title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do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“Seleção de Cursos”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809750" cy="914400"/>
                  <wp:effectExtent l="0" t="0" r="0" b="0"/>
                  <wp:docPr id="11" name="Imagem 11" descr="http://www.cpscetec.com.br/adistancia/java_visual/aula4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pscetec.com.br/adistancia/java_visual/aula4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- 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no ícone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JLabel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na janela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Palette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 e 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digite “Cursos Oferecidos”, em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Text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na janela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305175" cy="923925"/>
                  <wp:effectExtent l="0" t="0" r="9525" b="9525"/>
                  <wp:docPr id="10" name="Imagem 10" descr="http://www.cpscetec.com.br/adistancia/java_visual/aula4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pscetec.com.br/adistancia/java_visual/aula4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no componente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JCombobox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", na janela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Palette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 e 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Janela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clique em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Model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 clique no Botão “</w:t>
      </w:r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...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362450" cy="4124325"/>
                  <wp:effectExtent l="0" t="0" r="0" b="9525"/>
                  <wp:docPr id="9" name="Imagem 9" descr="http://www.cpscetec.com.br/adistancia/java_visual/aula4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pscetec.com.br/adistancia/java_visual/aula4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Remova as opções Item1, Item 2.... e coloque as suas opções !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remover, clique no item a ser removido e em seguida no botão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Remove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janela que se abre em “Item” digite: “Delphi” e clique no botão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Add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digite: “C#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”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clique no botão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Add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digite “Java” e clique no botão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Add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clique no botão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OK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Insira um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JButton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clique no ícone (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JButton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e 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digite na propriedade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Text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na janela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texto “OK”.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3248025" cy="809625"/>
                  <wp:effectExtent l="0" t="0" r="9525" b="9525"/>
                  <wp:docPr id="8" name="Imagem 8" descr="http://www.cpscetec.com.br/adistancia/java_visual/aula4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pscetec.com.br/adistancia/java_visual/aula4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4 – Codificação para o Componente </w:t>
      </w:r>
      <w:proofErr w:type="spellStart"/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JCombobox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parte visual foi criada, mas falta o código. Para saber qual a opção selecionada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JCombobox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pelo usuário, é preciso utilizar o seu método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Método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  </w:t>
      </w: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Object</w:t>
      </w:r>
      <w:proofErr w:type="spellEnd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getSelectedItem</w:t>
      </w:r>
      <w:proofErr w:type="spellEnd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()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que retorna o item selecionado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Inserir as linhas de códigos para tratar as ações sobre 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(Implementar a Lógica):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Clique com o botão direito do mouse sobre o botão “OK”, e selecione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Events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Action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ActionPerformed</w:t>
      </w:r>
      <w:proofErr w:type="spellEnd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.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Este método é responsável por capturar todas ações de clique do mouse sobre o botão.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419475" cy="1285875"/>
                  <wp:effectExtent l="0" t="0" r="9525" b="9525"/>
                  <wp:docPr id="7" name="Imagem 7" descr="http://www.cpscetec.com.br/adistancia/java_visual/aula4fi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pscetec.com.br/adistancia/java_visual/aula4fi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 a escolha do método, será apresentada a tela de codificação referente ao método escolhido: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172075" cy="523875"/>
                  <wp:effectExtent l="0" t="0" r="9525" b="9525"/>
                  <wp:docPr id="6" name="Imagem 6" descr="http://www.cpscetec.com.br/adistancia/java_visual/aula4fi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pscetec.com.br/adistancia/java_visual/aula4fi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Faremos agora a programação para que seja verificado qual foi o item selecionado no componente jCombobox1.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Coloque esta programação entre as chaves: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Veja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362575" cy="1028700"/>
                  <wp:effectExtent l="0" t="0" r="9525" b="0"/>
                  <wp:docPr id="5" name="Imagem 5" descr="http://www.cpscetec.com.br/adistancia/java_visual/aula4fi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pscetec.com.br/adistancia/java_visual/aula4fi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Explicação do código: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lastRenderedPageBreak/>
        <w:t xml:space="preserve">A 1ª linha declara a variável “verifica” do tipo </w:t>
      </w: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String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 xml:space="preserve">A  2ª linha  converte a opção selecionada em </w:t>
      </w: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String</w:t>
      </w:r>
      <w:proofErr w:type="spellEnd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  e armazena em “verifica”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A 3ª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 linha  exibe a opção selecionada numa caixa de mensagem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Observe que esta linha de código 3 ficará sublinhada em vermelho, indicando que existe um erro de compilação porque o “pacote” contendo a classe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JOptionPane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" não foi importado. É possível importá-lo digitando o respectivo código ou de forma automática. Neste caso, clique com o botão direito do mouse sobre a mesma e selecione a opção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Fix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Import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que o NetBeans se encarrega de importa a respectiva classe: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Veja que será inserido no início da sua codificação a seguinte linha de código: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import</w:t>
      </w:r>
      <w:proofErr w:type="spellEnd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javax.swing.JOptionPane</w:t>
      </w:r>
      <w:proofErr w:type="spellEnd"/>
      <w:r w:rsidRPr="00FF7E1D">
        <w:rPr>
          <w:rFonts w:ascii="Arial" w:eastAsia="Times New Roman" w:hAnsi="Arial" w:cs="Arial"/>
          <w:b/>
          <w:bCs/>
          <w:color w:val="0066CC"/>
          <w:sz w:val="24"/>
          <w:szCs w:val="24"/>
          <w:lang w:eastAsia="pt-BR"/>
        </w:rPr>
        <w:t>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Compile: clique no menu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Build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-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Compile</w:t>
      </w:r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>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File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ou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F9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Execute a Aplicação: menu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Run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- “</w:t>
      </w:r>
      <w:proofErr w:type="spellStart"/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>Run</w:t>
      </w:r>
      <w:proofErr w:type="spellEnd"/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 xml:space="preserve"> File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- ”</w:t>
      </w:r>
      <w:proofErr w:type="spellStart"/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>Run</w:t>
      </w:r>
      <w:proofErr w:type="spellEnd"/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 xml:space="preserve"> File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ou “</w:t>
      </w:r>
      <w:r w:rsidRPr="00FF7E1D">
        <w:rPr>
          <w:rFonts w:ascii="Arial" w:eastAsia="Times New Roman" w:hAnsi="Arial" w:cs="Arial"/>
          <w:color w:val="0066CC"/>
          <w:sz w:val="24"/>
          <w:szCs w:val="24"/>
          <w:lang w:eastAsia="pt-BR"/>
        </w:rPr>
        <w:t>Shift + F6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desejar também, é possível saber o índice da opção selecionada, através do método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getSelectedIndex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().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int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cod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=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getSelectedIndex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();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FF00FF"/>
          <w:sz w:val="24"/>
          <w:szCs w:val="24"/>
          <w:lang w:eastAsia="pt-BR"/>
        </w:rPr>
        <w:t>Observação: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utilização do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JList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é idêntica à vista acima, basta substituir o método </w:t>
      </w:r>
      <w:proofErr w:type="spellStart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getSelectedItem</w:t>
      </w:r>
      <w:proofErr w:type="spellEnd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()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 por </w:t>
      </w:r>
      <w:proofErr w:type="spellStart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getSelectedValue</w:t>
      </w:r>
      <w:proofErr w:type="spellEnd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()</w:t>
      </w:r>
      <w:r w:rsidRPr="00FF7E1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FF7E1D" w:rsidRPr="00FF7E1D" w:rsidRDefault="00FF7E1D" w:rsidP="00FF7E1D">
      <w:pPr>
        <w:spacing w:before="450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5- Trabalhando com o componente </w:t>
      </w:r>
      <w:proofErr w:type="spellStart"/>
      <w:r w:rsidRPr="00FF7E1D">
        <w:rPr>
          <w:rFonts w:ascii="Arial" w:eastAsia="Times New Roman" w:hAnsi="Arial" w:cs="Arial"/>
          <w:b/>
          <w:bCs/>
          <w:color w:val="0000FF"/>
          <w:sz w:val="27"/>
          <w:szCs w:val="27"/>
          <w:lang w:eastAsia="pt-BR"/>
        </w:rPr>
        <w:t>JRadioButton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Vamos colocar um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JRadioButton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inserir neles os períodos que serão oferecidos os cursos.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Vá até o modo </w:t>
      </w:r>
      <w:r w:rsidRPr="00FF7E1D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Design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isto, clique na aba </w:t>
      </w:r>
      <w:r w:rsidRPr="00FF7E1D">
        <w:rPr>
          <w:rFonts w:ascii="Arial" w:eastAsia="Times New Roman" w:hAnsi="Arial" w:cs="Arial"/>
          <w:i/>
          <w:iCs/>
          <w:color w:val="3366FF"/>
          <w:sz w:val="24"/>
          <w:szCs w:val="24"/>
          <w:lang w:eastAsia="pt-BR"/>
        </w:rPr>
        <w:t>Design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ou menu </w:t>
      </w:r>
      <w:proofErr w:type="spellStart"/>
      <w:r w:rsidRPr="00FF7E1D">
        <w:rPr>
          <w:rFonts w:ascii="Arial" w:eastAsia="Times New Roman" w:hAnsi="Arial" w:cs="Arial"/>
          <w:i/>
          <w:iCs/>
          <w:color w:val="3366FF"/>
          <w:sz w:val="24"/>
          <w:szCs w:val="24"/>
          <w:lang w:eastAsia="pt-BR"/>
        </w:rPr>
        <w:t>View</w:t>
      </w:r>
      <w:proofErr w:type="spellEnd"/>
      <w:r w:rsidRPr="00FF7E1D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-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FF7E1D">
        <w:rPr>
          <w:rFonts w:ascii="Arial" w:eastAsia="Times New Roman" w:hAnsi="Arial" w:cs="Arial"/>
          <w:i/>
          <w:iCs/>
          <w:color w:val="3366FF"/>
          <w:sz w:val="24"/>
          <w:szCs w:val="24"/>
          <w:lang w:eastAsia="pt-BR"/>
        </w:rPr>
        <w:t>Editors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FF7E1D">
        <w:rPr>
          <w:rFonts w:ascii="Arial" w:eastAsia="Times New Roman" w:hAnsi="Arial" w:cs="Arial"/>
          <w:i/>
          <w:iCs/>
          <w:color w:val="3366FF"/>
          <w:sz w:val="24"/>
          <w:szCs w:val="24"/>
          <w:lang w:eastAsia="pt-BR"/>
        </w:rPr>
        <w:t>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076450" cy="561975"/>
                  <wp:effectExtent l="0" t="0" r="0" b="9525"/>
                  <wp:docPr id="4" name="Imagem 4" descr="http://www.cpscetec.com.br/adistancia/java_visual/aula4fi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pscetec.com.br/adistancia/java_visual/aula4fi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Na aba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palette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clique no componente  “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JPanel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" e 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Coloque uma borda no painel, para isto, clique em “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Border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na aba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na janela que se abre selecione a borda desejada em “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Available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Borders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 Para colocar um título no seu painel, escolha a opção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TitleBorder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em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– </w:t>
      </w:r>
      <w:proofErr w:type="spellStart"/>
      <w:r w:rsidRPr="00FF7E1D">
        <w:rPr>
          <w:rFonts w:ascii="Arial" w:eastAsia="Times New Roman" w:hAnsi="Arial" w:cs="Arial"/>
          <w:color w:val="3366FF"/>
          <w:sz w:val="24"/>
          <w:szCs w:val="24"/>
          <w:lang w:eastAsia="pt-BR"/>
        </w:rPr>
        <w:t>Title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digite o texto: Escolha o período desejado. Clique no botão “OK”.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3905250" cy="3810000"/>
                  <wp:effectExtent l="0" t="0" r="0" b="0"/>
                  <wp:docPr id="3" name="Imagem 3" descr="http://www.cpscetec.com.br/adistancia/java_visual/aula4fi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pscetec.com.br/adistancia/java_visual/aula4fi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Clique no ícone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ButtonGroup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em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Palette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”,  e clique no 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JFrame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criar um grupo de radio e permitir a seleção de apenas uma opção. </w:t>
      </w:r>
      <w:r w:rsidRPr="00FF7E1D">
        <w:rPr>
          <w:rFonts w:ascii="Arial" w:eastAsia="Times New Roman" w:hAnsi="Arial" w:cs="Arial"/>
          <w:b/>
          <w:bCs/>
          <w:color w:val="FF00FF"/>
          <w:sz w:val="24"/>
          <w:szCs w:val="24"/>
          <w:lang w:eastAsia="pt-BR"/>
        </w:rPr>
        <w:t>Este componente </w:t>
      </w:r>
      <w:r w:rsidRPr="00FF7E1D">
        <w:rPr>
          <w:rFonts w:ascii="Arial" w:eastAsia="Times New Roman" w:hAnsi="Arial" w:cs="Arial"/>
          <w:b/>
          <w:bCs/>
          <w:color w:val="FF00FF"/>
          <w:sz w:val="24"/>
          <w:szCs w:val="24"/>
          <w:u w:val="single"/>
          <w:lang w:eastAsia="pt-BR"/>
        </w:rPr>
        <w:t>não</w:t>
      </w:r>
      <w:r w:rsidRPr="00FF7E1D">
        <w:rPr>
          <w:rFonts w:ascii="Arial" w:eastAsia="Times New Roman" w:hAnsi="Arial" w:cs="Arial"/>
          <w:b/>
          <w:bCs/>
          <w:color w:val="FF00FF"/>
          <w:sz w:val="24"/>
          <w:szCs w:val="24"/>
          <w:lang w:eastAsia="pt-BR"/>
        </w:rPr>
        <w:t> possui interface gráfica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será utilizado apenas no código.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Insira um componente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JRadioButton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da aba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Palette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dentro do componente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ButtonGroup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clique duas vezes em cima do componente e renomeie , com as opções de período como você desejar.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676400" cy="847725"/>
                  <wp:effectExtent l="0" t="0" r="0" b="9525"/>
                  <wp:docPr id="2" name="Imagem 2" descr="http://www.cpscetec.com.br/adistancia/java_visual/aula4fi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pscetec.com.br/adistancia/java_visual/aula4fi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Repita  a operação para todas as opções que você precisar inserir.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Clique no 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JRadioButton1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(manhã) e selecione a propriedade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buttonGroup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na aba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Properties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escolhendo a opção “</w:t>
      </w:r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buttonGroup1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repita todo o processo por mais duas vezes para criar a opção “Tarde” e “Noite”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Para saber qual a opção está marcada devemos utilizar o Método </w:t>
      </w:r>
      <w:proofErr w:type="spellStart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boolean</w:t>
      </w:r>
      <w:proofErr w:type="spellEnd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isSelected</w:t>
      </w:r>
      <w:proofErr w:type="spellEnd"/>
      <w:r w:rsidRPr="00FF7E1D">
        <w:rPr>
          <w:rFonts w:ascii="Arial" w:eastAsia="Times New Roman" w:hAnsi="Arial" w:cs="Arial"/>
          <w:b/>
          <w:bCs/>
          <w:color w:val="0000FF"/>
          <w:sz w:val="24"/>
          <w:szCs w:val="24"/>
          <w:lang w:eastAsia="pt-BR"/>
        </w:rPr>
        <w:t>()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retorna a verdadeiro (</w:t>
      </w:r>
      <w:proofErr w:type="spellStart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true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ou falso (false). Para isto, clique com o botão direito do mouse no botão Ok e escolha a opção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events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em seguida 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Action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actionPerformed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- Clique na aba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Source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 e no método “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private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void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jButton1ActionPerformed(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java.awt.event.ActionEvent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evt</w:t>
      </w:r>
      <w:proofErr w:type="spellEnd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)</w:t>
      </w: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 utilizado no exemplo do </w:t>
      </w:r>
      <w:proofErr w:type="spellStart"/>
      <w:r w:rsidRPr="00FF7E1D">
        <w:rPr>
          <w:rFonts w:ascii="Arial" w:eastAsia="Times New Roman" w:hAnsi="Arial" w:cs="Arial"/>
          <w:color w:val="0000FF"/>
          <w:sz w:val="24"/>
          <w:szCs w:val="24"/>
          <w:lang w:eastAsia="pt-BR"/>
        </w:rPr>
        <w:t>JCombobox</w:t>
      </w:r>
      <w:proofErr w:type="spellEnd"/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complete a codificação:               </w:t>
      </w:r>
    </w:p>
    <w:p w:rsidR="00FF7E1D" w:rsidRPr="00FF7E1D" w:rsidRDefault="00FF7E1D" w:rsidP="00FF7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private void jButton1ActionPerformed(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java.awt.event.ActionEvent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 xml:space="preserve"> 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evt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) {                                        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// TODO add your handling code here: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 xml:space="preserve">      String 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verifica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, 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val="en-US" w:eastAsia="pt-BR"/>
        </w:rPr>
        <w:t>periodo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val="en-US" w:eastAsia="pt-BR"/>
        </w:rPr>
        <w:t>=""</w:t>
      </w: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 xml:space="preserve">      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verifica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 xml:space="preserve">= 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String.valueOf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(jComboBox1.getSelectedItem());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   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if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 (jRadioButton1.isSelected())  //verifica se a opção está marcada -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true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           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periodo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 ="Manhã"; //exibe opção no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JLabel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  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if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 (jRadioButton2.isSelected())  //verifica se a opção está marcada -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true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        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val="en-US" w:eastAsia="pt-BR"/>
        </w:rPr>
        <w:t>periodo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 ="Tarde";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  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if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 (jRadioButton3.isSelected())  //verifica se a opção está marcada -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true</w:t>
      </w:r>
      <w:proofErr w:type="spellEnd"/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      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periodo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 ="Noite";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   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JOptionPane.showMessageDialog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(</w:t>
      </w:r>
      <w:proofErr w:type="spellStart"/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this</w:t>
      </w:r>
      <w:proofErr w:type="spellEnd"/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,"A opção escolhida foi: " + verifica </w:t>
      </w:r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 xml:space="preserve">+ " no período " + </w:t>
      </w:r>
      <w:proofErr w:type="spellStart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periodo</w:t>
      </w:r>
      <w:proofErr w:type="spellEnd"/>
      <w:r w:rsidRPr="00FF7E1D">
        <w:rPr>
          <w:rFonts w:ascii="Arial" w:eastAsia="Times New Roman" w:hAnsi="Arial" w:cs="Arial"/>
          <w:color w:val="0000FF"/>
          <w:sz w:val="27"/>
          <w:szCs w:val="27"/>
          <w:lang w:eastAsia="pt-BR"/>
        </w:rPr>
        <w:t>)</w:t>
      </w:r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;</w:t>
      </w:r>
    </w:p>
    <w:p w:rsidR="00FF7E1D" w:rsidRPr="00FF7E1D" w:rsidRDefault="00FF7E1D" w:rsidP="00FF7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   }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F7E1D" w:rsidRPr="00FF7E1D" w:rsidTr="00FF7E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7E1D" w:rsidRPr="00FF7E1D" w:rsidRDefault="00FF7E1D" w:rsidP="00FF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F7E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924550" cy="3019425"/>
                  <wp:effectExtent l="0" t="0" r="0" b="9525"/>
                  <wp:docPr id="1" name="Imagem 1" descr="http://www.cpscetec.com.br/adistancia/java_visual/aula4fi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pscetec.com.br/adistancia/java_visual/aula4fi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30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E1D" w:rsidRDefault="00FF7E1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F7E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75F44" w:rsidRPr="00B11610" w:rsidRDefault="00075F44">
      <w:pPr>
        <w:rPr>
          <w:b/>
        </w:rPr>
      </w:pPr>
      <w:r w:rsidRPr="00B11610">
        <w:rPr>
          <w:b/>
        </w:rPr>
        <w:t xml:space="preserve">Inserir </w:t>
      </w:r>
      <w:r w:rsidR="00B11610" w:rsidRPr="00B11610">
        <w:rPr>
          <w:b/>
        </w:rPr>
        <w:t xml:space="preserve">dados do campo de texto </w:t>
      </w:r>
      <w:r w:rsidRPr="00B11610">
        <w:rPr>
          <w:b/>
        </w:rPr>
        <w:t xml:space="preserve">no </w:t>
      </w:r>
      <w:proofErr w:type="spellStart"/>
      <w:r w:rsidRPr="00B11610">
        <w:rPr>
          <w:b/>
        </w:rPr>
        <w:t>jComboBox</w:t>
      </w:r>
      <w:proofErr w:type="spellEnd"/>
    </w:p>
    <w:p w:rsidR="00075F44" w:rsidRDefault="00075F44">
      <w:r w:rsidRPr="00075F44">
        <w:t>jComboBox1.addItem(</w:t>
      </w:r>
      <w:proofErr w:type="spellStart"/>
      <w:r w:rsidRPr="00075F44">
        <w:t>jtCombo.getText</w:t>
      </w:r>
      <w:proofErr w:type="spellEnd"/>
      <w:r w:rsidRPr="00075F44">
        <w:t>());</w:t>
      </w:r>
    </w:p>
    <w:p w:rsidR="00B11610" w:rsidRPr="00B11610" w:rsidRDefault="00B11610">
      <w:pPr>
        <w:rPr>
          <w:b/>
        </w:rPr>
      </w:pPr>
      <w:r w:rsidRPr="00B11610">
        <w:rPr>
          <w:b/>
        </w:rPr>
        <w:t xml:space="preserve">Mostrar conteúdo selecionado do </w:t>
      </w:r>
      <w:proofErr w:type="spellStart"/>
      <w:r w:rsidRPr="00B11610">
        <w:rPr>
          <w:b/>
        </w:rPr>
        <w:t>ComboBox</w:t>
      </w:r>
      <w:proofErr w:type="spellEnd"/>
      <w:r w:rsidRPr="00B11610">
        <w:rPr>
          <w:b/>
        </w:rPr>
        <w:t xml:space="preserve"> em um campo de texto</w:t>
      </w:r>
    </w:p>
    <w:p w:rsidR="00B11610" w:rsidRDefault="00B11610">
      <w:proofErr w:type="spellStart"/>
      <w:r w:rsidRPr="00B11610">
        <w:t>jtCombo.setText</w:t>
      </w:r>
      <w:proofErr w:type="spellEnd"/>
      <w:r w:rsidRPr="00B11610">
        <w:t>(jComboBox1.getSelectedItem().</w:t>
      </w:r>
      <w:proofErr w:type="spellStart"/>
      <w:r w:rsidRPr="00B11610">
        <w:t>toString</w:t>
      </w:r>
      <w:proofErr w:type="spellEnd"/>
      <w:r w:rsidRPr="00B11610">
        <w:t>());</w:t>
      </w:r>
      <w:bookmarkStart w:id="0" w:name="_GoBack"/>
      <w:bookmarkEnd w:id="0"/>
    </w:p>
    <w:sectPr w:rsidR="00B11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1D"/>
    <w:rsid w:val="00075F44"/>
    <w:rsid w:val="00B11610"/>
    <w:rsid w:val="00D47758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05BD"/>
  <w15:chartTrackingRefBased/>
  <w15:docId w15:val="{950F79C3-C567-4BD2-9F71-80A8B58F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7E1D"/>
    <w:rPr>
      <w:b/>
      <w:bCs/>
    </w:rPr>
  </w:style>
  <w:style w:type="character" w:customStyle="1" w:styleId="texto">
    <w:name w:val="texto"/>
    <w:basedOn w:val="Fontepargpadro"/>
    <w:rsid w:val="00FF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2018-04-24T19:39:00Z</dcterms:created>
  <dcterms:modified xsi:type="dcterms:W3CDTF">2018-04-24T20:17:00Z</dcterms:modified>
</cp:coreProperties>
</file>